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DF" w:rsidRPr="00DF243D" w:rsidRDefault="00DF243D" w:rsidP="00DF243D">
      <w:pPr>
        <w:spacing w:after="0" w:line="276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  <w:r w:rsidRPr="00DF243D">
        <w:rPr>
          <w:rFonts w:ascii="Times New Roman" w:hAnsi="Times New Roman" w:cs="Times New Roman"/>
          <w:b/>
          <w:sz w:val="28"/>
        </w:rPr>
        <w:t>Приложение 9</w:t>
      </w: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Pr="00DF243D" w:rsidRDefault="00DF243D" w:rsidP="00DF24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DF243D">
        <w:rPr>
          <w:rFonts w:ascii="Times New Roman" w:hAnsi="Times New Roman" w:cs="Times New Roman"/>
          <w:b/>
          <w:sz w:val="44"/>
        </w:rPr>
        <w:t>Места временного хранения коммунальных отходов на территории г. Барановичи</w:t>
      </w: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 w:rsidP="00DF243D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DF243D" w:rsidRDefault="00DF243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DF243D" w:rsidRPr="00552509" w:rsidRDefault="00DF243D" w:rsidP="00DF24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243D" w:rsidRPr="00DF243D" w:rsidRDefault="00DF243D" w:rsidP="00DF243D">
      <w:pPr>
        <w:jc w:val="both"/>
        <w:rPr>
          <w:rFonts w:ascii="Times New Roman" w:hAnsi="Times New Roman" w:cs="Times New Roman"/>
          <w:sz w:val="30"/>
          <w:szCs w:val="30"/>
        </w:rPr>
      </w:pPr>
      <w:r w:rsidRPr="00DF243D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Pr="00DF243D">
        <w:rPr>
          <w:rFonts w:ascii="Times New Roman" w:hAnsi="Times New Roman" w:cs="Times New Roman"/>
          <w:sz w:val="30"/>
          <w:szCs w:val="30"/>
        </w:rPr>
        <w:fldChar w:fldCharType="begin"/>
      </w:r>
      <w:r w:rsidRPr="00DF243D">
        <w:rPr>
          <w:rFonts w:ascii="Times New Roman" w:hAnsi="Times New Roman" w:cs="Times New Roman"/>
          <w:sz w:val="30"/>
          <w:szCs w:val="30"/>
        </w:rPr>
        <w:instrText xml:space="preserve"> SEQ Таблица \* ARABIC </w:instrText>
      </w:r>
      <w:r w:rsidRPr="00DF243D">
        <w:rPr>
          <w:rFonts w:ascii="Times New Roman" w:hAnsi="Times New Roman" w:cs="Times New Roman"/>
          <w:sz w:val="30"/>
          <w:szCs w:val="30"/>
        </w:rPr>
        <w:fldChar w:fldCharType="separate"/>
      </w:r>
      <w:r w:rsidRPr="00DF243D">
        <w:rPr>
          <w:rFonts w:ascii="Times New Roman" w:hAnsi="Times New Roman" w:cs="Times New Roman"/>
          <w:noProof/>
          <w:sz w:val="30"/>
          <w:szCs w:val="30"/>
        </w:rPr>
        <w:t>1</w:t>
      </w:r>
      <w:r w:rsidRPr="00DF243D">
        <w:rPr>
          <w:rFonts w:ascii="Times New Roman" w:hAnsi="Times New Roman" w:cs="Times New Roman"/>
          <w:sz w:val="30"/>
          <w:szCs w:val="30"/>
        </w:rPr>
        <w:fldChar w:fldCharType="end"/>
      </w:r>
      <w:r w:rsidRPr="00DF243D">
        <w:rPr>
          <w:rFonts w:ascii="Times New Roman" w:hAnsi="Times New Roman" w:cs="Times New Roman"/>
          <w:sz w:val="30"/>
          <w:szCs w:val="30"/>
        </w:rPr>
        <w:t xml:space="preserve"> – Перечень контейнерных площадок (мест временного хранения коммунальных отходов), расположенных на территории жилищного фонда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F243D">
        <w:rPr>
          <w:rFonts w:ascii="Times New Roman" w:hAnsi="Times New Roman" w:cs="Times New Roman"/>
          <w:sz w:val="30"/>
          <w:szCs w:val="30"/>
        </w:rPr>
        <w:t>г. Барановичи</w:t>
      </w:r>
    </w:p>
    <w:tbl>
      <w:tblPr>
        <w:tblStyle w:val="aa"/>
        <w:tblW w:w="9180" w:type="dxa"/>
        <w:tblLook w:val="04A0" w:firstRow="1" w:lastRow="0" w:firstColumn="1" w:lastColumn="0" w:noHBand="0" w:noVBand="1"/>
      </w:tblPr>
      <w:tblGrid>
        <w:gridCol w:w="1101"/>
        <w:gridCol w:w="8079"/>
      </w:tblGrid>
      <w:tr w:rsidR="00BF43D5" w:rsidTr="00C95D1C">
        <w:trPr>
          <w:trHeight w:val="276"/>
        </w:trPr>
        <w:tc>
          <w:tcPr>
            <w:tcW w:w="1101" w:type="dxa"/>
            <w:vMerge w:val="restart"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79" w:type="dxa"/>
            <w:vMerge w:val="restart"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b/>
                <w:sz w:val="24"/>
                <w:szCs w:val="24"/>
              </w:rPr>
              <w:t>Адрес контейнерной площадки</w:t>
            </w:r>
          </w:p>
        </w:tc>
      </w:tr>
      <w:tr w:rsidR="00BF43D5" w:rsidTr="00C95D1C">
        <w:trPr>
          <w:trHeight w:val="276"/>
        </w:trPr>
        <w:tc>
          <w:tcPr>
            <w:tcW w:w="1101" w:type="dxa"/>
            <w:vMerge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  <w:vMerge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3D5" w:rsidTr="00C95D1C">
        <w:tc>
          <w:tcPr>
            <w:tcW w:w="1101" w:type="dxa"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079" w:type="dxa"/>
            <w:vAlign w:val="center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189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177/1,177/2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36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16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79" w:type="dxa"/>
            <w:vAlign w:val="bottom"/>
          </w:tcPr>
          <w:p w:rsidR="00BF43D5" w:rsidRPr="00053563" w:rsidRDefault="0046512E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sz w:val="24"/>
                <w:szCs w:val="24"/>
              </w:rPr>
              <w:t>Баранова, 48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153а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183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64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Песчаная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1C1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58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32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12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6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275а,б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281б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285а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5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27,28/1,29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18/2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13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7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15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11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47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Наконечникова, 43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Наконечникова, 38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Наконечникова, 39 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53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079" w:type="dxa"/>
            <w:vAlign w:val="bottom"/>
          </w:tcPr>
          <w:p w:rsidR="00BF43D5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Восточный, 21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14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20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163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26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293/3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293/2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4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5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10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7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8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9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11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6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293а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079" w:type="dxa"/>
            <w:vAlign w:val="bottom"/>
          </w:tcPr>
          <w:p w:rsidR="00BF43D5" w:rsidRPr="00053563" w:rsidRDefault="00141260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sz w:val="24"/>
                <w:szCs w:val="24"/>
              </w:rPr>
              <w:t>Фабричная, 20а</w:t>
            </w:r>
          </w:p>
        </w:tc>
      </w:tr>
      <w:tr w:rsidR="00BF43D5" w:rsidTr="00C95D1C">
        <w:tc>
          <w:tcPr>
            <w:tcW w:w="1101" w:type="dxa"/>
            <w:vAlign w:val="bottom"/>
          </w:tcPr>
          <w:p w:rsidR="00BF43D5" w:rsidRPr="00B957D0" w:rsidRDefault="00BF43D5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79" w:type="dxa"/>
            <w:vAlign w:val="bottom"/>
          </w:tcPr>
          <w:p w:rsidR="00BF43D5" w:rsidRPr="00053563" w:rsidRDefault="00BF43D5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230а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2а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268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6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279е,ж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279к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Славная, 74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19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2/2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13а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101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Турбинный,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пер. Советский, 7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25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64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Свердлова, 43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35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78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82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125в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15а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Павлова, 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61а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Свердлова, 41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ул.Советская,103а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ул.50 лет ВЛКСМ,4а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ул.Комарова, 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Ордженикидзе, 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14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6а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41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180/1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Спортивная, 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Казакова, 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26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23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180/4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14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42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78а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12з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 Журавлевича, 8а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146а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7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Крупская 1 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50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ул.Курчатова, 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ул.Курчатова, 15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ул.З.Космодемьянской, 14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 2б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sz w:val="24"/>
                <w:szCs w:val="24"/>
              </w:rPr>
              <w:t>Колхозная, 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16/2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Крупская, 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ул.Фестивальная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ул.Советская, 156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ул.Притыцкого, 134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40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ул.Притыцкого, д.93а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Спортивная, 10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59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90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Свердлова, 21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3/1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Чурилина, 5,7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Чурилина, 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17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153,153/2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157,157/2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161,161/1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Р.Люксембург, 2б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71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М.иЖуравлевича, 4а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62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парк “Натхнення”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18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3,5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Кирова,60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42б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Тельмана,62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23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13а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Энтузиастов,46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д.Звездное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Ордженикидзе, 11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Рокоссовского,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Тельмана,68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Кирова,69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Брестская,178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 Журавлевича,12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Тельмана,201/1-3,203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Федько,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8079" w:type="dxa"/>
            <w:vAlign w:val="bottom"/>
          </w:tcPr>
          <w:p w:rsidR="00295081" w:rsidRPr="00053563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5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Комсомольская,29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Комсомольская,28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Комсомольская,21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Комсомольская,19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8079" w:type="dxa"/>
            <w:vAlign w:val="bottom"/>
          </w:tcPr>
          <w:p w:rsidR="00295081" w:rsidRPr="00A84DB8" w:rsidRDefault="00053563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 1в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25а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26а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Комсомольская,12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Комсомольская,102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 14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Брестская,190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 16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295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 3</w:t>
            </w:r>
          </w:p>
        </w:tc>
      </w:tr>
      <w:tr w:rsidR="00295081" w:rsidTr="00C95D1C">
        <w:tc>
          <w:tcPr>
            <w:tcW w:w="1101" w:type="dxa"/>
            <w:vAlign w:val="bottom"/>
          </w:tcPr>
          <w:p w:rsidR="00295081" w:rsidRPr="00B957D0" w:rsidRDefault="00295081" w:rsidP="000B6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8079" w:type="dxa"/>
            <w:vAlign w:val="bottom"/>
          </w:tcPr>
          <w:p w:rsidR="00295081" w:rsidRPr="00A84DB8" w:rsidRDefault="00295081" w:rsidP="000B6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 1Г</w:t>
            </w:r>
          </w:p>
        </w:tc>
      </w:tr>
      <w:tr w:rsidR="00C95D1C" w:rsidTr="00C95D1C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Домейко,20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Лисина,11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Марфицкого и Журавлевича,8а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Промышленная,12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Антоново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66,59,64,53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243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10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85</w:t>
            </w:r>
          </w:p>
        </w:tc>
      </w:tr>
      <w:tr w:rsidR="00C95D1C" w:rsidTr="00744245">
        <w:tc>
          <w:tcPr>
            <w:tcW w:w="1101" w:type="dxa"/>
            <w:vAlign w:val="bottom"/>
          </w:tcPr>
          <w:p w:rsidR="00C95D1C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8079" w:type="dxa"/>
          </w:tcPr>
          <w:p w:rsidR="00C95D1C" w:rsidRPr="00A84DB8" w:rsidRDefault="00C95D1C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167</w:t>
            </w:r>
          </w:p>
        </w:tc>
      </w:tr>
      <w:tr w:rsidR="00936F95" w:rsidTr="00744245">
        <w:tc>
          <w:tcPr>
            <w:tcW w:w="1101" w:type="dxa"/>
            <w:vAlign w:val="bottom"/>
          </w:tcPr>
          <w:p w:rsidR="00936F9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8079" w:type="dxa"/>
          </w:tcPr>
          <w:p w:rsidR="00936F95" w:rsidRPr="00A84DB8" w:rsidRDefault="00936F9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74 (выкатные)</w:t>
            </w:r>
          </w:p>
        </w:tc>
      </w:tr>
      <w:tr w:rsidR="00936F95" w:rsidTr="00744245">
        <w:tc>
          <w:tcPr>
            <w:tcW w:w="1101" w:type="dxa"/>
            <w:vAlign w:val="bottom"/>
          </w:tcPr>
          <w:p w:rsidR="00936F9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8079" w:type="dxa"/>
          </w:tcPr>
          <w:p w:rsidR="00936F95" w:rsidRPr="00A84DB8" w:rsidRDefault="00936F9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62</w:t>
            </w:r>
          </w:p>
        </w:tc>
      </w:tr>
      <w:tr w:rsidR="00744245" w:rsidTr="00744245">
        <w:tc>
          <w:tcPr>
            <w:tcW w:w="1101" w:type="dxa"/>
            <w:vAlign w:val="bottom"/>
          </w:tcPr>
          <w:p w:rsidR="0074424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8079" w:type="dxa"/>
          </w:tcPr>
          <w:p w:rsidR="00744245" w:rsidRPr="00A84DB8" w:rsidRDefault="0074424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99</w:t>
            </w:r>
          </w:p>
        </w:tc>
      </w:tr>
      <w:tr w:rsidR="00744245" w:rsidTr="00744245">
        <w:tc>
          <w:tcPr>
            <w:tcW w:w="1101" w:type="dxa"/>
            <w:vAlign w:val="bottom"/>
          </w:tcPr>
          <w:p w:rsidR="0074424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8079" w:type="dxa"/>
          </w:tcPr>
          <w:p w:rsidR="00744245" w:rsidRPr="00A84DB8" w:rsidRDefault="0074424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64</w:t>
            </w:r>
          </w:p>
        </w:tc>
      </w:tr>
      <w:tr w:rsidR="00744245" w:rsidTr="00744245">
        <w:tc>
          <w:tcPr>
            <w:tcW w:w="1101" w:type="dxa"/>
            <w:vAlign w:val="bottom"/>
          </w:tcPr>
          <w:p w:rsidR="0074424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8079" w:type="dxa"/>
          </w:tcPr>
          <w:p w:rsidR="00744245" w:rsidRPr="00A84DB8" w:rsidRDefault="0074424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7,5а,5,9</w:t>
            </w:r>
          </w:p>
        </w:tc>
      </w:tr>
      <w:tr w:rsidR="00744245" w:rsidTr="00744245">
        <w:tc>
          <w:tcPr>
            <w:tcW w:w="1101" w:type="dxa"/>
            <w:vAlign w:val="bottom"/>
          </w:tcPr>
          <w:p w:rsidR="0074424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8079" w:type="dxa"/>
          </w:tcPr>
          <w:p w:rsidR="00744245" w:rsidRPr="00A84DB8" w:rsidRDefault="00744245" w:rsidP="007442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58/2</w:t>
            </w:r>
          </w:p>
        </w:tc>
      </w:tr>
      <w:tr w:rsidR="00850DC5" w:rsidTr="00744245">
        <w:tc>
          <w:tcPr>
            <w:tcW w:w="1101" w:type="dxa"/>
            <w:vAlign w:val="bottom"/>
          </w:tcPr>
          <w:p w:rsidR="00850DC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8079" w:type="dxa"/>
          </w:tcPr>
          <w:p w:rsidR="00850DC5" w:rsidRPr="00A84DB8" w:rsidRDefault="00850DC5" w:rsidP="00CB45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</w:t>
            </w:r>
          </w:p>
        </w:tc>
      </w:tr>
      <w:tr w:rsidR="00850DC5" w:rsidTr="00744245">
        <w:tc>
          <w:tcPr>
            <w:tcW w:w="1101" w:type="dxa"/>
            <w:vAlign w:val="bottom"/>
          </w:tcPr>
          <w:p w:rsidR="00850DC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8079" w:type="dxa"/>
          </w:tcPr>
          <w:p w:rsidR="00850DC5" w:rsidRPr="00A84DB8" w:rsidRDefault="00850DC5" w:rsidP="00CB45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8</w:t>
            </w:r>
          </w:p>
        </w:tc>
      </w:tr>
      <w:tr w:rsidR="00850DC5" w:rsidTr="00744245">
        <w:tc>
          <w:tcPr>
            <w:tcW w:w="1101" w:type="dxa"/>
            <w:vAlign w:val="bottom"/>
          </w:tcPr>
          <w:p w:rsidR="00850DC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8079" w:type="dxa"/>
          </w:tcPr>
          <w:p w:rsidR="00850DC5" w:rsidRPr="00A84DB8" w:rsidRDefault="00850DC5" w:rsidP="00CB45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19</w:t>
            </w:r>
          </w:p>
        </w:tc>
      </w:tr>
      <w:tr w:rsidR="00850DC5" w:rsidTr="00744245">
        <w:tc>
          <w:tcPr>
            <w:tcW w:w="1101" w:type="dxa"/>
            <w:vAlign w:val="bottom"/>
          </w:tcPr>
          <w:p w:rsidR="00850DC5" w:rsidRPr="00B957D0" w:rsidRDefault="00A84DB8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8079" w:type="dxa"/>
          </w:tcPr>
          <w:p w:rsidR="00850DC5" w:rsidRPr="00A84DB8" w:rsidRDefault="00850DC5" w:rsidP="00CB45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</w:t>
            </w:r>
          </w:p>
        </w:tc>
      </w:tr>
    </w:tbl>
    <w:p w:rsidR="00DF243D" w:rsidRDefault="00DF243D" w:rsidP="00DF243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243D" w:rsidRDefault="00DF243D" w:rsidP="00DF243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243D" w:rsidRDefault="00DF2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F243D" w:rsidRPr="00DF243D" w:rsidRDefault="00DF243D" w:rsidP="00DF243D">
      <w:pPr>
        <w:jc w:val="both"/>
        <w:rPr>
          <w:rFonts w:ascii="Times New Roman" w:hAnsi="Times New Roman" w:cs="Times New Roman"/>
          <w:sz w:val="30"/>
          <w:szCs w:val="30"/>
        </w:rPr>
      </w:pPr>
      <w:r w:rsidRPr="00DF243D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DF243D">
        <w:rPr>
          <w:rFonts w:ascii="Times New Roman" w:hAnsi="Times New Roman" w:cs="Times New Roman"/>
          <w:sz w:val="30"/>
          <w:szCs w:val="30"/>
        </w:rPr>
        <w:fldChar w:fldCharType="begin"/>
      </w:r>
      <w:r w:rsidRPr="00DF243D">
        <w:rPr>
          <w:rFonts w:ascii="Times New Roman" w:hAnsi="Times New Roman" w:cs="Times New Roman"/>
          <w:sz w:val="30"/>
          <w:szCs w:val="30"/>
        </w:rPr>
        <w:instrText xml:space="preserve"> SEQ Таблица \* ARABIC </w:instrText>
      </w:r>
      <w:r w:rsidRPr="00DF243D">
        <w:rPr>
          <w:rFonts w:ascii="Times New Roman" w:hAnsi="Times New Roman" w:cs="Times New Roman"/>
          <w:sz w:val="30"/>
          <w:szCs w:val="30"/>
        </w:rPr>
        <w:fldChar w:fldCharType="separate"/>
      </w:r>
      <w:r w:rsidRPr="00DF243D">
        <w:rPr>
          <w:rFonts w:ascii="Times New Roman" w:hAnsi="Times New Roman" w:cs="Times New Roman"/>
          <w:noProof/>
          <w:sz w:val="30"/>
          <w:szCs w:val="30"/>
        </w:rPr>
        <w:t>2</w:t>
      </w:r>
      <w:r w:rsidRPr="00DF243D">
        <w:rPr>
          <w:rFonts w:ascii="Times New Roman" w:hAnsi="Times New Roman" w:cs="Times New Roman"/>
          <w:sz w:val="30"/>
          <w:szCs w:val="30"/>
        </w:rPr>
        <w:fldChar w:fldCharType="end"/>
      </w:r>
      <w:r w:rsidRPr="00DF243D">
        <w:rPr>
          <w:rFonts w:ascii="Times New Roman" w:hAnsi="Times New Roman" w:cs="Times New Roman"/>
          <w:sz w:val="30"/>
          <w:szCs w:val="30"/>
        </w:rPr>
        <w:t>– Перечень контейнерных площадок (мест временного хранения коммунальных отходов), расположенных на территории жилищно-строительных кооперативов г. Барановичи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1575"/>
        <w:gridCol w:w="2484"/>
        <w:gridCol w:w="2393"/>
      </w:tblGrid>
      <w:tr w:rsidR="00BF43D5" w:rsidTr="000B6DF2">
        <w:tc>
          <w:tcPr>
            <w:tcW w:w="1575" w:type="dxa"/>
            <w:vAlign w:val="center"/>
          </w:tcPr>
          <w:p w:rsidR="00BF43D5" w:rsidRPr="000B7594" w:rsidRDefault="00BF43D5" w:rsidP="000B6D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F43D5" w:rsidRPr="000B7594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84" w:type="dxa"/>
            <w:vAlign w:val="center"/>
          </w:tcPr>
          <w:p w:rsidR="00BF43D5" w:rsidRPr="000B7594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площадки</w:t>
            </w:r>
          </w:p>
        </w:tc>
        <w:tc>
          <w:tcPr>
            <w:tcW w:w="2393" w:type="dxa"/>
            <w:vAlign w:val="center"/>
          </w:tcPr>
          <w:p w:rsidR="00BF43D5" w:rsidRPr="000B7594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5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BF43D5" w:rsidTr="000B6DF2">
        <w:tc>
          <w:tcPr>
            <w:tcW w:w="1575" w:type="dxa"/>
            <w:vAlign w:val="center"/>
          </w:tcPr>
          <w:p w:rsidR="00BF43D5" w:rsidRPr="001D1BBD" w:rsidRDefault="00BF43D5" w:rsidP="000B6DF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84" w:type="dxa"/>
            <w:vAlign w:val="center"/>
          </w:tcPr>
          <w:p w:rsidR="00BF43D5" w:rsidRPr="001D1BBD" w:rsidRDefault="00BF43D5" w:rsidP="000B6DF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93" w:type="dxa"/>
            <w:vAlign w:val="center"/>
          </w:tcPr>
          <w:p w:rsidR="00BF43D5" w:rsidRPr="001D1BBD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1B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BF43D5" w:rsidTr="000B6DF2">
        <w:tc>
          <w:tcPr>
            <w:tcW w:w="1575" w:type="dxa"/>
          </w:tcPr>
          <w:p w:rsidR="00BF43D5" w:rsidRPr="00CB4521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:rsidR="00BF43D5" w:rsidRPr="00CB4521" w:rsidRDefault="00BF43D5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177/4</w:t>
            </w:r>
          </w:p>
        </w:tc>
        <w:tc>
          <w:tcPr>
            <w:tcW w:w="2393" w:type="dxa"/>
          </w:tcPr>
          <w:p w:rsidR="00BF43D5" w:rsidRPr="00CB4521" w:rsidRDefault="00BF43D5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ЖЭС, ЖСК-54</w:t>
            </w:r>
          </w:p>
        </w:tc>
      </w:tr>
      <w:tr w:rsidR="00BF43D5" w:rsidTr="000B6DF2">
        <w:tc>
          <w:tcPr>
            <w:tcW w:w="1575" w:type="dxa"/>
          </w:tcPr>
          <w:p w:rsidR="00BF43D5" w:rsidRPr="00CB4521" w:rsidRDefault="00BF43D5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4" w:type="dxa"/>
          </w:tcPr>
          <w:p w:rsidR="00BF43D5" w:rsidRPr="00CB4521" w:rsidRDefault="00BF43D5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199</w:t>
            </w:r>
          </w:p>
        </w:tc>
        <w:tc>
          <w:tcPr>
            <w:tcW w:w="2393" w:type="dxa"/>
          </w:tcPr>
          <w:p w:rsidR="00BF43D5" w:rsidRPr="00CB4521" w:rsidRDefault="00BF43D5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ЖСК-62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Багрима,11/2</w:t>
            </w:r>
          </w:p>
        </w:tc>
        <w:tc>
          <w:tcPr>
            <w:tcW w:w="2393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177/6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195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187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ЖСК-52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Тельмана, 169 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МЖСК-12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ЖСК-126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24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ЖСК-70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Парковая, 41 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ЖСК-75,77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ЖСК-111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49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ЖСК-81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50,51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ЖСК-85,100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57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ЖСК-90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59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ЖСК-79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33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ЖСК-78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27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ЖСК-88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12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МЖСК-13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ЖСК-115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35а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ЖСК-144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37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484" w:type="dxa"/>
          </w:tcPr>
          <w:p w:rsidR="00EA794D" w:rsidRPr="00CB4521" w:rsidRDefault="00A84DB8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33/4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ЖСК-50,43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32/1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ЖСК-66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35/2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ЖСК-38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35/1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ЖСК-41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41/1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41/2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ЖСК-72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41/3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ЖСК-74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Жукова, 10/9 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МЖСК-11 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ЖСК-53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23а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ЖСК-57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5 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ЖСК-117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9 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ЖСК-65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30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ЖСК-94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42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ЖСК-2 Атлант 5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47</w:t>
            </w:r>
          </w:p>
        </w:tc>
        <w:tc>
          <w:tcPr>
            <w:tcW w:w="2393" w:type="dxa"/>
          </w:tcPr>
          <w:p w:rsidR="00EA794D" w:rsidRPr="00CB4521" w:rsidRDefault="00EA794D" w:rsidP="0059208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ЖПК-104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ЖСК-145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19</w:t>
            </w:r>
          </w:p>
        </w:tc>
        <w:tc>
          <w:tcPr>
            <w:tcW w:w="2393" w:type="dxa"/>
          </w:tcPr>
          <w:p w:rsidR="00EA794D" w:rsidRPr="00CB4521" w:rsidRDefault="00EA794D" w:rsidP="00E211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ЖПК-83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84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Домейко,25</w:t>
            </w:r>
          </w:p>
        </w:tc>
        <w:tc>
          <w:tcPr>
            <w:tcW w:w="2393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ЖСПК-224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84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Карбышева, 4</w:t>
            </w:r>
          </w:p>
        </w:tc>
        <w:tc>
          <w:tcPr>
            <w:tcW w:w="2393" w:type="dxa"/>
          </w:tcPr>
          <w:p w:rsidR="00EA794D" w:rsidRPr="00CB4521" w:rsidRDefault="00EA794D" w:rsidP="004824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 "Лайба"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121б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ЖСК-141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121а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ЖСК-131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43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МЖСК-10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131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ЖСК-139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ЖСК-130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Коммунистическая,24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ЖСК-147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44а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МЖСК-9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19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ЖСК-27</w:t>
            </w:r>
          </w:p>
        </w:tc>
      </w:tr>
      <w:tr w:rsidR="00EA794D" w:rsidTr="000B6DF2">
        <w:tc>
          <w:tcPr>
            <w:tcW w:w="1575" w:type="dxa"/>
          </w:tcPr>
          <w:p w:rsidR="00EA794D" w:rsidRPr="00CB4521" w:rsidRDefault="00EA794D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84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17/3, 17/5, 17/6</w:t>
            </w:r>
          </w:p>
        </w:tc>
        <w:tc>
          <w:tcPr>
            <w:tcW w:w="2393" w:type="dxa"/>
          </w:tcPr>
          <w:p w:rsidR="00EA794D" w:rsidRPr="00CB4521" w:rsidRDefault="00EA794D" w:rsidP="000B6D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ЖСК-17;21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Ф.Скорины,7а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ЖСПК-217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18, 18/1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ЖСК-36;42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ЖСК-26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ЖСК-33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12/5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ЖСК-16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Домейко,19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Домейко,21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ЖСПК-221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Хмельницкого, 21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ЖСК-105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26а</w:t>
            </w:r>
          </w:p>
        </w:tc>
        <w:tc>
          <w:tcPr>
            <w:tcW w:w="2393" w:type="dxa"/>
          </w:tcPr>
          <w:p w:rsidR="00A84DB8" w:rsidRPr="00CB4521" w:rsidRDefault="000622C7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ЖСК-3 "Текстильщ</w:t>
            </w:r>
            <w:r w:rsidR="00A84DB8"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ул.Карбышева,2</w:t>
            </w:r>
          </w:p>
        </w:tc>
        <w:tc>
          <w:tcPr>
            <w:tcW w:w="2393" w:type="dxa"/>
          </w:tcPr>
          <w:p w:rsidR="00A84DB8" w:rsidRPr="00CB4521" w:rsidRDefault="000622C7" w:rsidP="000622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ЖСПК-174"ПалСтр</w:t>
            </w:r>
            <w:r w:rsidR="00A84DB8"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Тельмана,201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ЖСПК-210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 48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 "Авангард"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84" w:type="dxa"/>
          </w:tcPr>
          <w:p w:rsidR="00A84DB8" w:rsidRPr="00CB4521" w:rsidRDefault="000622C7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</w:t>
            </w:r>
            <w:r w:rsidR="00A84DB8"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ЖСК-148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Скорины, 4 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5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ЖСК-154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84" w:type="dxa"/>
          </w:tcPr>
          <w:p w:rsidR="00A84DB8" w:rsidRPr="00CB4521" w:rsidRDefault="000622C7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</w:t>
            </w:r>
            <w:r w:rsidR="00A84DB8"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МЖСК-6, ЖПК-124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46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ЖСПК-177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ЖСПК-187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Наконечникова 34 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ЖСК-60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ЖСК-161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Багрима 11/1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ЖСК-162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Ф.Скорины,9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ЖСПК-223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ЖСПК-170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Гаевая, 60 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ЖСПК-171-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10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И.Домейко,13А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ЖСПК-169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95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56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ЖСПК-173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Гаевая,52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Гаевая,54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ЖСПК-166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Гаевая,58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ЖСПК-183 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Ф.Скарины,17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ЖСПК-222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Домейко,27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ЖСПК-225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40а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Тельмана,157/3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 "Звездный-4"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ЖСПК"Звездный-3"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4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ЖСПК-190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Скорины, 6 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2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Кирова,93а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Андреева, 3 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ЖСПК-189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Кирова,103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ЖСПК-197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ЖСПК-207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Андреева, 6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ЖСПК-199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 "Звездный-1"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15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ЖСПК-205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38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ЖСПК-198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5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ЖСПК-206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153/3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ЖСПК-194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78а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ЖСПК"Звездный-2"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9 (площ)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ЖСПК-211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ЖСПК-212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ЖСПК-209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19/1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ЖСПК-203</w:t>
            </w:r>
          </w:p>
        </w:tc>
      </w:tr>
      <w:tr w:rsidR="00A84DB8" w:rsidTr="000B6DF2">
        <w:tc>
          <w:tcPr>
            <w:tcW w:w="1575" w:type="dxa"/>
          </w:tcPr>
          <w:p w:rsidR="00A84DB8" w:rsidRPr="00CB4521" w:rsidRDefault="00A84DB8" w:rsidP="000B6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84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17</w:t>
            </w:r>
          </w:p>
        </w:tc>
        <w:tc>
          <w:tcPr>
            <w:tcW w:w="2393" w:type="dxa"/>
          </w:tcPr>
          <w:p w:rsidR="00A84DB8" w:rsidRPr="00CB4521" w:rsidRDefault="00A84DB8" w:rsidP="00A84DB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ЖСПК-200 </w:t>
            </w:r>
          </w:p>
        </w:tc>
      </w:tr>
    </w:tbl>
    <w:p w:rsidR="00DF243D" w:rsidRDefault="00DF243D" w:rsidP="00DF24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243D" w:rsidRDefault="00DF243D" w:rsidP="00DF243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622C7" w:rsidRDefault="000622C7" w:rsidP="00DF243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243D" w:rsidRDefault="00DF243D" w:rsidP="00DF243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243D" w:rsidRPr="00DF243D" w:rsidRDefault="00DF243D" w:rsidP="00DF243D">
      <w:pPr>
        <w:spacing w:after="200" w:line="276" w:lineRule="auto"/>
        <w:jc w:val="both"/>
        <w:rPr>
          <w:sz w:val="30"/>
          <w:szCs w:val="30"/>
        </w:rPr>
      </w:pPr>
      <w:r w:rsidRPr="00DF243D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Таблица </w:t>
      </w:r>
      <w:r w:rsidR="00E053B0">
        <w:rPr>
          <w:rFonts w:ascii="Times New Roman" w:hAnsi="Times New Roman" w:cs="Times New Roman"/>
          <w:color w:val="000000" w:themeColor="text1"/>
          <w:sz w:val="30"/>
          <w:szCs w:val="30"/>
        </w:rPr>
        <w:t>3</w:t>
      </w:r>
      <w:r w:rsidRPr="00DF243D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Перечень контейнерных площадок (мест временного хранения коммунальных отходов), находящиеся во владении юридических лиц г. Барановичи</w:t>
      </w:r>
      <w:r w:rsidRPr="00DF243D">
        <w:rPr>
          <w:sz w:val="30"/>
          <w:szCs w:val="30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24"/>
        <w:gridCol w:w="3435"/>
        <w:gridCol w:w="3354"/>
      </w:tblGrid>
      <w:tr w:rsidR="00BF43D5" w:rsidRPr="003338B7" w:rsidTr="000B6DF2">
        <w:tc>
          <w:tcPr>
            <w:tcW w:w="724" w:type="dxa"/>
            <w:vAlign w:val="center"/>
          </w:tcPr>
          <w:p w:rsidR="00BF43D5" w:rsidRPr="003338B7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8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5" w:type="dxa"/>
            <w:vAlign w:val="center"/>
          </w:tcPr>
          <w:p w:rsidR="00BF43D5" w:rsidRPr="003338B7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8B7">
              <w:rPr>
                <w:rFonts w:ascii="Times New Roman" w:hAnsi="Times New Roman" w:cs="Times New Roman"/>
                <w:b/>
                <w:sz w:val="24"/>
                <w:szCs w:val="24"/>
              </w:rPr>
              <w:t>Адрес расположения площадки</w:t>
            </w:r>
          </w:p>
        </w:tc>
        <w:tc>
          <w:tcPr>
            <w:tcW w:w="3354" w:type="dxa"/>
            <w:vAlign w:val="center"/>
          </w:tcPr>
          <w:p w:rsidR="00BF43D5" w:rsidRPr="003338B7" w:rsidRDefault="00BF43D5" w:rsidP="000B6D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8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юр. лица</w:t>
            </w:r>
          </w:p>
        </w:tc>
      </w:tr>
      <w:tr w:rsidR="00BF43D5" w:rsidRPr="003338B7" w:rsidTr="000B6DF2">
        <w:tc>
          <w:tcPr>
            <w:tcW w:w="724" w:type="dxa"/>
            <w:vAlign w:val="center"/>
          </w:tcPr>
          <w:p w:rsidR="00BF43D5" w:rsidRPr="00B72ADE" w:rsidRDefault="00BF43D5" w:rsidP="000B6D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2A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435" w:type="dxa"/>
            <w:vAlign w:val="center"/>
          </w:tcPr>
          <w:p w:rsidR="00BF43D5" w:rsidRPr="00B72ADE" w:rsidRDefault="00BF43D5" w:rsidP="000B6D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2A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354" w:type="dxa"/>
            <w:vAlign w:val="center"/>
          </w:tcPr>
          <w:p w:rsidR="00BF43D5" w:rsidRPr="00B72ADE" w:rsidRDefault="00BF43D5" w:rsidP="000B6DF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72A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Базисная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СШ № 13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34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Хоздвор ресторана ст. Бар-чи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53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Церковь ХВЕ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 поселок</w:t>
            </w:r>
          </w:p>
        </w:tc>
        <w:tc>
          <w:tcPr>
            <w:tcW w:w="3354" w:type="dxa"/>
          </w:tcPr>
          <w:p w:rsidR="00BF43D5" w:rsidRPr="009B64ED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4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Деодекс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62а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58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20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40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38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"Орбита"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94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ЧАУП "Асталан"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5" w:type="dxa"/>
          </w:tcPr>
          <w:p w:rsidR="00BF43D5" w:rsidRPr="000622C7" w:rsidRDefault="0046545D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10</w:t>
            </w:r>
          </w:p>
        </w:tc>
        <w:tc>
          <w:tcPr>
            <w:tcW w:w="3354" w:type="dxa"/>
          </w:tcPr>
          <w:p w:rsidR="00BF43D5" w:rsidRPr="009B33A6" w:rsidRDefault="0046545D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Общежит СДиК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Свято-Александр. Церковь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26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56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 ,45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Гимназия № 1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5" w:type="dxa"/>
          </w:tcPr>
          <w:p w:rsidR="00BF43D5" w:rsidRPr="000622C7" w:rsidRDefault="002777C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Доменикана, 167</w:t>
            </w:r>
          </w:p>
        </w:tc>
        <w:tc>
          <w:tcPr>
            <w:tcW w:w="3354" w:type="dxa"/>
          </w:tcPr>
          <w:p w:rsidR="00BF43D5" w:rsidRPr="009B33A6" w:rsidRDefault="002777C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 - 21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5" w:type="dxa"/>
          </w:tcPr>
          <w:p w:rsidR="00BF43D5" w:rsidRPr="000622C7" w:rsidRDefault="00237BC8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54а</w:t>
            </w:r>
          </w:p>
        </w:tc>
        <w:tc>
          <w:tcPr>
            <w:tcW w:w="3354" w:type="dxa"/>
          </w:tcPr>
          <w:p w:rsidR="00BF43D5" w:rsidRPr="009B33A6" w:rsidRDefault="00237BC8" w:rsidP="00584B3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“Южный”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5" w:type="dxa"/>
          </w:tcPr>
          <w:p w:rsidR="00BF43D5" w:rsidRPr="000622C7" w:rsidRDefault="002777C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17</w:t>
            </w:r>
          </w:p>
        </w:tc>
        <w:tc>
          <w:tcPr>
            <w:tcW w:w="3354" w:type="dxa"/>
          </w:tcPr>
          <w:p w:rsidR="00BF43D5" w:rsidRPr="009B33A6" w:rsidRDefault="00BF43D5" w:rsidP="002777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АЗС </w:t>
            </w:r>
            <w:r w:rsidR="00277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- 35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46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Стоянка "Вектор"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26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5" w:type="dxa"/>
          </w:tcPr>
          <w:p w:rsidR="00BF43D5" w:rsidRPr="000622C7" w:rsidRDefault="008E775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Доменикана, 6</w:t>
            </w:r>
          </w:p>
        </w:tc>
        <w:tc>
          <w:tcPr>
            <w:tcW w:w="3354" w:type="dxa"/>
          </w:tcPr>
          <w:p w:rsidR="00BF43D5" w:rsidRPr="009B33A6" w:rsidRDefault="008E775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Газовая заправка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67а</w:t>
            </w:r>
          </w:p>
        </w:tc>
        <w:tc>
          <w:tcPr>
            <w:tcW w:w="3354" w:type="dxa"/>
          </w:tcPr>
          <w:p w:rsidR="00BF43D5" w:rsidRPr="009B64ED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64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Равные доли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5" w:type="dxa"/>
          </w:tcPr>
          <w:p w:rsidR="00BF43D5" w:rsidRPr="000622C7" w:rsidRDefault="00237BC8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33</w:t>
            </w:r>
          </w:p>
        </w:tc>
        <w:tc>
          <w:tcPr>
            <w:tcW w:w="3354" w:type="dxa"/>
          </w:tcPr>
          <w:p w:rsidR="00BF43D5" w:rsidRPr="009B33A6" w:rsidRDefault="00237BC8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Автомойка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Тексер, 12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Гимназия № 5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68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Чудук  без 5-х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Железнодорожная,16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СЭС Бел.ж/д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89</w:t>
            </w:r>
          </w:p>
        </w:tc>
        <w:tc>
          <w:tcPr>
            <w:tcW w:w="3354" w:type="dxa"/>
          </w:tcPr>
          <w:p w:rsidR="00BF43D5" w:rsidRPr="00376384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63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Агроспецтранспорт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"Металлопторг"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"ОСВОД"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10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27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5" w:type="dxa"/>
          </w:tcPr>
          <w:p w:rsidR="00BF43D5" w:rsidRPr="000622C7" w:rsidRDefault="00D221A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</w:t>
            </w:r>
          </w:p>
        </w:tc>
        <w:tc>
          <w:tcPr>
            <w:tcW w:w="3354" w:type="dxa"/>
          </w:tcPr>
          <w:p w:rsidR="00BF43D5" w:rsidRPr="009B33A6" w:rsidRDefault="00D221A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“Колобок”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5" w:type="dxa"/>
          </w:tcPr>
          <w:p w:rsidR="00BF43D5" w:rsidRPr="000622C7" w:rsidRDefault="008E775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159а</w:t>
            </w:r>
          </w:p>
        </w:tc>
        <w:tc>
          <w:tcPr>
            <w:tcW w:w="3354" w:type="dxa"/>
          </w:tcPr>
          <w:p w:rsidR="00BF43D5" w:rsidRPr="009B33A6" w:rsidRDefault="008E775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Общеж. Агропромстр.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"Бытсервис"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Мичурина, 30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"Белсвязьстрой"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5" w:type="dxa"/>
          </w:tcPr>
          <w:p w:rsidR="00BF43D5" w:rsidRPr="000622C7" w:rsidRDefault="00D221A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25</w:t>
            </w:r>
          </w:p>
        </w:tc>
        <w:tc>
          <w:tcPr>
            <w:tcW w:w="3354" w:type="dxa"/>
          </w:tcPr>
          <w:p w:rsidR="00BF43D5" w:rsidRPr="009B33A6" w:rsidRDefault="00D221A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“Санта”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 4-й Брестский, 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46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17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общ.дист.гр.соор.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5" w:type="dxa"/>
          </w:tcPr>
          <w:p w:rsidR="00BF43D5" w:rsidRPr="000622C7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5</w:t>
            </w:r>
          </w:p>
        </w:tc>
        <w:tc>
          <w:tcPr>
            <w:tcW w:w="3354" w:type="dxa"/>
          </w:tcPr>
          <w:p w:rsidR="00BF43D5" w:rsidRPr="009B33A6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№10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"Детский мир"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Шевченко, 96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"Возвращение"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35" w:type="dxa"/>
          </w:tcPr>
          <w:p w:rsidR="00BF43D5" w:rsidRPr="000622C7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59</w:t>
            </w:r>
          </w:p>
        </w:tc>
        <w:tc>
          <w:tcPr>
            <w:tcW w:w="3354" w:type="dxa"/>
          </w:tcPr>
          <w:p w:rsidR="00BF43D5" w:rsidRPr="009B33A6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Атлант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ГИК+"Цымус"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 21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культуры РИК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5" w:type="dxa"/>
          </w:tcPr>
          <w:p w:rsidR="00BF43D5" w:rsidRPr="000622C7" w:rsidRDefault="00D221A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91</w:t>
            </w:r>
          </w:p>
        </w:tc>
        <w:tc>
          <w:tcPr>
            <w:tcW w:w="3354" w:type="dxa"/>
          </w:tcPr>
          <w:p w:rsidR="00BF43D5" w:rsidRPr="009B33A6" w:rsidRDefault="00D221AE" w:rsidP="00D22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Магазинн “Билд”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69а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БФСО "Динамо"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Грибоедова, 12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 занятости 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5" w:type="dxa"/>
          </w:tcPr>
          <w:p w:rsidR="00BF43D5" w:rsidRPr="000622C7" w:rsidRDefault="00E73D1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50</w:t>
            </w:r>
          </w:p>
        </w:tc>
        <w:tc>
          <w:tcPr>
            <w:tcW w:w="3354" w:type="dxa"/>
          </w:tcPr>
          <w:p w:rsidR="00BF43D5" w:rsidRPr="009B33A6" w:rsidRDefault="00E73D1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Атлант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Димитрова,21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6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Глинки,16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69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Налог.инсп.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Приорбанк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 23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СМЭП ГАИ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пл. Ленина, 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ГИК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 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КГБ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Хейнола, 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Дзержинского,12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"Кристалл"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вневед. Охраны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5" w:type="dxa"/>
          </w:tcPr>
          <w:p w:rsidR="00BF43D5" w:rsidRPr="000622C7" w:rsidRDefault="00CF4B4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Уборевича, 9</w:t>
            </w:r>
          </w:p>
        </w:tc>
        <w:tc>
          <w:tcPr>
            <w:tcW w:w="3354" w:type="dxa"/>
          </w:tcPr>
          <w:p w:rsidR="00BF43D5" w:rsidRPr="009B33A6" w:rsidRDefault="00CF4B4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“Фобос”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Белинкасгрупп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64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29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Отель "Мариинский"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117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ПН-Васаби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5" w:type="dxa"/>
          </w:tcPr>
          <w:p w:rsidR="00BF43D5" w:rsidRPr="000622C7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Судмедэкспертиза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5" w:type="dxa"/>
          </w:tcPr>
          <w:p w:rsidR="00BF43D5" w:rsidRPr="000622C7" w:rsidRDefault="00BF43D5" w:rsidP="002F28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Доватора, </w:t>
            </w:r>
            <w:r w:rsidR="002F28A1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локом.бригад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Д.Бедного, 47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138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Вет.станция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97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30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Лесхоз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Баня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22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5" w:type="dxa"/>
          </w:tcPr>
          <w:p w:rsidR="00BF43D5" w:rsidRPr="000622C7" w:rsidRDefault="00CF4B4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8а</w:t>
            </w:r>
          </w:p>
        </w:tc>
        <w:tc>
          <w:tcPr>
            <w:tcW w:w="3354" w:type="dxa"/>
          </w:tcPr>
          <w:p w:rsidR="00BF43D5" w:rsidRPr="009B33A6" w:rsidRDefault="00CF4B4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“Авто дом-Бис”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12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Военкомат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36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2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"Кристалл"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31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фил. ЖЭУ тр. 25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23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Госстрах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180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Общ.дист.гр.соор.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151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Пож. охр. ж/д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 "Леч.-произв.маст"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45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89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Экологический центр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Переп.мед.кадров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52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98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256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Журавинка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39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43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45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 2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5" w:type="dxa"/>
          </w:tcPr>
          <w:p w:rsidR="00BF43D5" w:rsidRPr="000622C7" w:rsidRDefault="00BF43D5" w:rsidP="005D5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</w:t>
            </w:r>
            <w:r w:rsidR="005D5B37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Агробанк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12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 Пометнева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89а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33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16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19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Пушкина,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 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ЗЦГиЭ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22а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39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136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школьника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</w:t>
            </w:r>
          </w:p>
        </w:tc>
        <w:tc>
          <w:tcPr>
            <w:tcW w:w="3354" w:type="dxa"/>
          </w:tcPr>
          <w:p w:rsidR="00BF43D5" w:rsidRPr="009B33A6" w:rsidRDefault="00D221AE" w:rsidP="00D221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“Соседи”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35" w:type="dxa"/>
          </w:tcPr>
          <w:p w:rsidR="00BF43D5" w:rsidRPr="000622C7" w:rsidRDefault="003C640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100/1</w:t>
            </w:r>
          </w:p>
        </w:tc>
        <w:tc>
          <w:tcPr>
            <w:tcW w:w="3354" w:type="dxa"/>
          </w:tcPr>
          <w:p w:rsidR="00BF43D5" w:rsidRPr="009B33A6" w:rsidRDefault="003C640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 Трейд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35" w:type="dxa"/>
          </w:tcPr>
          <w:p w:rsidR="00BF43D5" w:rsidRPr="000622C7" w:rsidRDefault="003C640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98</w:t>
            </w:r>
          </w:p>
        </w:tc>
        <w:tc>
          <w:tcPr>
            <w:tcW w:w="3354" w:type="dxa"/>
          </w:tcPr>
          <w:p w:rsidR="00BF43D5" w:rsidRPr="009B33A6" w:rsidRDefault="003C640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“МК-Финанс”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182в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Чеботарь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7а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24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36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14а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№ 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20б</w:t>
            </w:r>
          </w:p>
        </w:tc>
        <w:tc>
          <w:tcPr>
            <w:tcW w:w="3354" w:type="dxa"/>
          </w:tcPr>
          <w:p w:rsidR="00BF43D5" w:rsidRPr="009B33A6" w:rsidRDefault="00B01A6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Д/с№ 41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47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75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Столовая ЖБИ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35" w:type="dxa"/>
          </w:tcPr>
          <w:p w:rsidR="00BF43D5" w:rsidRPr="000622C7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3354" w:type="dxa"/>
          </w:tcPr>
          <w:p w:rsidR="00BF43D5" w:rsidRPr="009B33A6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Соседи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Бородинского, 7/2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18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44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"Бакалея"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"Афгансервис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Тополевая 10а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37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35" w:type="dxa"/>
          </w:tcPr>
          <w:p w:rsidR="00BF43D5" w:rsidRPr="000622C7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</w:t>
            </w:r>
          </w:p>
        </w:tc>
        <w:tc>
          <w:tcPr>
            <w:tcW w:w="3354" w:type="dxa"/>
          </w:tcPr>
          <w:p w:rsidR="00BF43D5" w:rsidRPr="009B33A6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Мышанка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27/1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25 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Д/с № 52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21/1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шоссе Столбцы-Кобрин 72км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Газовая заправка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Доватора,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Локомот.депо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35" w:type="dxa"/>
          </w:tcPr>
          <w:p w:rsidR="00BF43D5" w:rsidRPr="000622C7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16а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Графитпродукт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пер. Тельмана, 15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СМУ-1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Грунтовая, 43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"Надежда"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67а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"Ваком"  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224б "европа"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Химчистка ИП Вичис В.З.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311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"Автако"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 15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 "Вершок"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435" w:type="dxa"/>
          </w:tcPr>
          <w:p w:rsidR="00BF43D5" w:rsidRPr="000622C7" w:rsidRDefault="00AD173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Грицевца, 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стандарт.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435" w:type="dxa"/>
          </w:tcPr>
          <w:p w:rsidR="00BF43D5" w:rsidRPr="000622C7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11</w:t>
            </w:r>
          </w:p>
        </w:tc>
        <w:tc>
          <w:tcPr>
            <w:tcW w:w="3354" w:type="dxa"/>
          </w:tcPr>
          <w:p w:rsidR="00BF43D5" w:rsidRPr="009B33A6" w:rsidRDefault="00DB438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РЦ   ВТИ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 67</w:t>
            </w:r>
          </w:p>
        </w:tc>
        <w:tc>
          <w:tcPr>
            <w:tcW w:w="3354" w:type="dxa"/>
          </w:tcPr>
          <w:p w:rsidR="00BF43D5" w:rsidRPr="009B33A6" w:rsidRDefault="000622C7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 легкой промышлен.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 62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 "Текстильщик"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435" w:type="dxa"/>
          </w:tcPr>
          <w:p w:rsidR="00BF43D5" w:rsidRPr="000622C7" w:rsidRDefault="00CC66A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Лавриновичская, 51а</w:t>
            </w:r>
          </w:p>
        </w:tc>
        <w:tc>
          <w:tcPr>
            <w:tcW w:w="3354" w:type="dxa"/>
          </w:tcPr>
          <w:p w:rsidR="00BF43D5" w:rsidRPr="009B33A6" w:rsidRDefault="00CC66A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Полуянов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Защитная 13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Брестторгтехника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435" w:type="dxa"/>
          </w:tcPr>
          <w:p w:rsidR="00BF43D5" w:rsidRPr="000622C7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104</w:t>
            </w:r>
          </w:p>
        </w:tc>
        <w:tc>
          <w:tcPr>
            <w:tcW w:w="3354" w:type="dxa"/>
          </w:tcPr>
          <w:p w:rsidR="00BF43D5" w:rsidRPr="009B33A6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Милано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 7</w:t>
            </w:r>
          </w:p>
        </w:tc>
        <w:tc>
          <w:tcPr>
            <w:tcW w:w="3354" w:type="dxa"/>
          </w:tcPr>
          <w:p w:rsidR="00BF43D5" w:rsidRPr="009B33A6" w:rsidRDefault="00FB6CC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Сбербанк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20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ДМШ-1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435" w:type="dxa"/>
          </w:tcPr>
          <w:p w:rsidR="00BF43D5" w:rsidRPr="000622C7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80</w:t>
            </w:r>
          </w:p>
        </w:tc>
        <w:tc>
          <w:tcPr>
            <w:tcW w:w="3354" w:type="dxa"/>
          </w:tcPr>
          <w:p w:rsidR="00BF43D5" w:rsidRPr="009B33A6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НИЯЗ кафе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142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Горгаз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 66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54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Загородняя 21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 Дельфа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48б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Стецко А.А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20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ГРОЧС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21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ГРОЧС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 78в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ИЧПТУП "Торгтехмаш"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435" w:type="dxa"/>
          </w:tcPr>
          <w:p w:rsidR="00BF43D5" w:rsidRPr="000622C7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16/2</w:t>
            </w:r>
          </w:p>
        </w:tc>
        <w:tc>
          <w:tcPr>
            <w:tcW w:w="3354" w:type="dxa"/>
          </w:tcPr>
          <w:p w:rsidR="00BF43D5" w:rsidRPr="009B33A6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Соседи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Рагули, 65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Горгаза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 6а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Горсвет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188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Соц.приют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435" w:type="dxa"/>
          </w:tcPr>
          <w:p w:rsidR="00BF43D5" w:rsidRPr="000622C7" w:rsidRDefault="00B01A6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24а</w:t>
            </w:r>
          </w:p>
        </w:tc>
        <w:tc>
          <w:tcPr>
            <w:tcW w:w="3354" w:type="dxa"/>
          </w:tcPr>
          <w:p w:rsidR="00BF43D5" w:rsidRPr="009B33A6" w:rsidRDefault="00B01A6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Макаренко В.И.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 126</w:t>
            </w:r>
          </w:p>
        </w:tc>
        <w:tc>
          <w:tcPr>
            <w:tcW w:w="3354" w:type="dxa"/>
          </w:tcPr>
          <w:p w:rsidR="00BF43D5" w:rsidRPr="009B33A6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Соседи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35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17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35" w:type="dxa"/>
          </w:tcPr>
          <w:p w:rsidR="00BF43D5" w:rsidRPr="000622C7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140а</w:t>
            </w:r>
          </w:p>
        </w:tc>
        <w:tc>
          <w:tcPr>
            <w:tcW w:w="3354" w:type="dxa"/>
          </w:tcPr>
          <w:p w:rsidR="00BF43D5" w:rsidRPr="009B33A6" w:rsidRDefault="004A5A2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40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435" w:type="dxa"/>
          </w:tcPr>
          <w:p w:rsidR="00BF43D5" w:rsidRPr="000622C7" w:rsidRDefault="00BD405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1б</w:t>
            </w:r>
          </w:p>
        </w:tc>
        <w:tc>
          <w:tcPr>
            <w:tcW w:w="3354" w:type="dxa"/>
          </w:tcPr>
          <w:p w:rsidR="00BF43D5" w:rsidRPr="009B33A6" w:rsidRDefault="00BD405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“Авиатор”</w:t>
            </w:r>
          </w:p>
        </w:tc>
      </w:tr>
      <w:tr w:rsidR="00BD405A" w:rsidRPr="009B33A6" w:rsidTr="000B6DF2">
        <w:tc>
          <w:tcPr>
            <w:tcW w:w="724" w:type="dxa"/>
          </w:tcPr>
          <w:p w:rsidR="00BD405A" w:rsidRPr="009B33A6" w:rsidRDefault="00BD405A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435" w:type="dxa"/>
          </w:tcPr>
          <w:p w:rsidR="00BD405A" w:rsidRPr="000622C7" w:rsidRDefault="00BD405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3а</w:t>
            </w:r>
          </w:p>
        </w:tc>
        <w:tc>
          <w:tcPr>
            <w:tcW w:w="3354" w:type="dxa"/>
          </w:tcPr>
          <w:p w:rsidR="00BD405A" w:rsidRPr="009B33A6" w:rsidRDefault="00BD405A" w:rsidP="00BD40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“Альтаир”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пос.Восточный 7б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СДЮШОР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193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25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80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Компания Алди СТО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224г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ЧПТУП "Адамс " 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 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Терехов (СТО)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435" w:type="dxa"/>
          </w:tcPr>
          <w:p w:rsidR="00BF43D5" w:rsidRPr="000622C7" w:rsidRDefault="006C41A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258в</w:t>
            </w:r>
          </w:p>
        </w:tc>
        <w:tc>
          <w:tcPr>
            <w:tcW w:w="3354" w:type="dxa"/>
          </w:tcPr>
          <w:p w:rsidR="00BF43D5" w:rsidRPr="009B33A6" w:rsidRDefault="006C41A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СИЗО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соц.защиты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117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ТрансНавигатор ИП Прончак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Спортивная, 16б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по ОДБО район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 48</w:t>
            </w:r>
          </w:p>
        </w:tc>
        <w:tc>
          <w:tcPr>
            <w:tcW w:w="3354" w:type="dxa"/>
          </w:tcPr>
          <w:p w:rsidR="00BF43D5" w:rsidRPr="009B33A6" w:rsidRDefault="00DC05B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Учеб.</w:t>
            </w:r>
            <w:r w:rsidR="00BF43D5"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корпус Кол. Легк.Пром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25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Лилия-пилорама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8 км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Зооветснаб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Белэлектромонтаж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 184б/2</w:t>
            </w:r>
          </w:p>
        </w:tc>
        <w:tc>
          <w:tcPr>
            <w:tcW w:w="3354" w:type="dxa"/>
          </w:tcPr>
          <w:p w:rsidR="00BF43D5" w:rsidRPr="009B33A6" w:rsidRDefault="00DF3D5D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КанкордТрейд</w:t>
            </w:r>
            <w:r w:rsidR="00BF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2г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Автодворик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435" w:type="dxa"/>
          </w:tcPr>
          <w:p w:rsidR="00BF43D5" w:rsidRPr="000622C7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50</w:t>
            </w:r>
          </w:p>
        </w:tc>
        <w:tc>
          <w:tcPr>
            <w:tcW w:w="3354" w:type="dxa"/>
          </w:tcPr>
          <w:p w:rsidR="00BF43D5" w:rsidRPr="009B33A6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Элит</w:t>
            </w:r>
            <w:r w:rsidR="00BF43D5"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Партнер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140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Заготпромторг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182г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Белакта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АВТОСТЕКЛА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184Б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Монтажлегмаш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Герцена, 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32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16в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Дистанция пути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Заготпромторг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64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Автостоянка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83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Гидромет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112а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"Лечмед"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аккумуляторов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Д/с№ 49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 184/3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КИСЕЛЬ-ТРАНС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226/10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Леди Швейный цех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435" w:type="dxa"/>
          </w:tcPr>
          <w:p w:rsidR="00BF43D5" w:rsidRPr="000622C7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14а</w:t>
            </w:r>
          </w:p>
        </w:tc>
        <w:tc>
          <w:tcPr>
            <w:tcW w:w="3354" w:type="dxa"/>
          </w:tcPr>
          <w:p w:rsidR="00BF43D5" w:rsidRPr="009B33A6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Ракан-торг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124д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Евролайнбис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Бит-Энерго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Энергетические системы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ул.Пирогова 10а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Спецавтоматика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Фроленкова,15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 связи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ул.Куйбышева 96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Цветы-зеленхоз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ул.50 лет ВЛКСМ, 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 13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Промснабсервис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3435" w:type="dxa"/>
          </w:tcPr>
          <w:p w:rsidR="00BF43D5" w:rsidRPr="000622C7" w:rsidRDefault="00812A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</w:t>
            </w:r>
          </w:p>
        </w:tc>
        <w:tc>
          <w:tcPr>
            <w:tcW w:w="3354" w:type="dxa"/>
          </w:tcPr>
          <w:p w:rsidR="00BF43D5" w:rsidRPr="009B33A6" w:rsidRDefault="00812A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Ракан-Торг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б.Хейнола, 2(заезд с Пирогова)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 Жен-Мироносиц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 18а</w:t>
            </w:r>
          </w:p>
        </w:tc>
        <w:tc>
          <w:tcPr>
            <w:tcW w:w="3354" w:type="dxa"/>
          </w:tcPr>
          <w:p w:rsidR="00BF43D5" w:rsidRPr="009B33A6" w:rsidRDefault="0062046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Варяг-плюс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ул.Гастелло, 23</w:t>
            </w:r>
            <w:r w:rsidR="00D3737C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Дистанция пути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ул.Бадака 74/1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Деревообработка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Хлебная,16/3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Альбатросоптстройторг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3435" w:type="dxa"/>
          </w:tcPr>
          <w:p w:rsidR="00BF43D5" w:rsidRPr="000622C7" w:rsidRDefault="00FB6CC6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41б</w:t>
            </w:r>
          </w:p>
        </w:tc>
        <w:tc>
          <w:tcPr>
            <w:tcW w:w="3354" w:type="dxa"/>
          </w:tcPr>
          <w:p w:rsidR="00BF43D5" w:rsidRPr="009B33A6" w:rsidRDefault="00FB6CC6" w:rsidP="00FB6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Инспек.охраны жив. и растит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3435" w:type="dxa"/>
          </w:tcPr>
          <w:p w:rsidR="00BF43D5" w:rsidRPr="000622C7" w:rsidRDefault="00F210E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26/1</w:t>
            </w:r>
          </w:p>
        </w:tc>
        <w:tc>
          <w:tcPr>
            <w:tcW w:w="3354" w:type="dxa"/>
          </w:tcPr>
          <w:p w:rsidR="00BF43D5" w:rsidRPr="009B33A6" w:rsidRDefault="00F210E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“ФестиГар”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64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Барановичский ГРОЧС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3435" w:type="dxa"/>
          </w:tcPr>
          <w:p w:rsidR="00BF43D5" w:rsidRPr="000622C7" w:rsidRDefault="00BD405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</w:t>
            </w:r>
          </w:p>
        </w:tc>
        <w:tc>
          <w:tcPr>
            <w:tcW w:w="3354" w:type="dxa"/>
          </w:tcPr>
          <w:p w:rsidR="00BF43D5" w:rsidRPr="009B33A6" w:rsidRDefault="00BD405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ГСК “Автомобилист”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 22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БКУП СК "Локомотив"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 136 и 138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дом семейного типа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Дистанция пути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3435" w:type="dxa"/>
          </w:tcPr>
          <w:p w:rsidR="00BF43D5" w:rsidRPr="000622C7" w:rsidRDefault="002F28A1" w:rsidP="002F28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 34б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Дистанция пути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 51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универсам"Советский"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93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Рагоза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 50 лет ВЛКСМ 9а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Дидычук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3435" w:type="dxa"/>
          </w:tcPr>
          <w:p w:rsidR="00BF43D5" w:rsidRPr="000622C7" w:rsidRDefault="004A51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3</w:t>
            </w:r>
          </w:p>
        </w:tc>
        <w:tc>
          <w:tcPr>
            <w:tcW w:w="3354" w:type="dxa"/>
          </w:tcPr>
          <w:p w:rsidR="00BF43D5" w:rsidRPr="009B33A6" w:rsidRDefault="004A51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Локомотив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 48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Стальстройконструкция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3435" w:type="dxa"/>
          </w:tcPr>
          <w:p w:rsidR="00BF43D5" w:rsidRPr="000622C7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210д</w:t>
            </w:r>
          </w:p>
        </w:tc>
        <w:tc>
          <w:tcPr>
            <w:tcW w:w="3354" w:type="dxa"/>
          </w:tcPr>
          <w:p w:rsidR="00BF43D5" w:rsidRPr="009B33A6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Дело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295</w:t>
            </w:r>
          </w:p>
        </w:tc>
        <w:tc>
          <w:tcPr>
            <w:tcW w:w="3354" w:type="dxa"/>
          </w:tcPr>
          <w:p w:rsidR="00BF43D5" w:rsidRPr="009B33A6" w:rsidRDefault="000622C7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Станция автотехобслуживан.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Вильчковского 184/2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Жихарко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3435" w:type="dxa"/>
          </w:tcPr>
          <w:p w:rsidR="00BF43D5" w:rsidRPr="000622C7" w:rsidRDefault="0053231F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103</w:t>
            </w:r>
          </w:p>
        </w:tc>
        <w:tc>
          <w:tcPr>
            <w:tcW w:w="3354" w:type="dxa"/>
          </w:tcPr>
          <w:p w:rsidR="00BF43D5" w:rsidRPr="009B33A6" w:rsidRDefault="0053231F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по ОДБО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 85</w:t>
            </w:r>
          </w:p>
        </w:tc>
        <w:tc>
          <w:tcPr>
            <w:tcW w:w="3354" w:type="dxa"/>
          </w:tcPr>
          <w:p w:rsidR="00BF43D5" w:rsidRPr="009B33A6" w:rsidRDefault="00BF43D5" w:rsidP="00030A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Садко СТО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 11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офицеров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Слонимское шоссе 7а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УПТЧП "Альфа"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Брестская, 186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Брестгосрегистр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Лидская 18а</w:t>
            </w:r>
          </w:p>
        </w:tc>
        <w:tc>
          <w:tcPr>
            <w:tcW w:w="3354" w:type="dxa"/>
          </w:tcPr>
          <w:p w:rsidR="00BF43D5" w:rsidRPr="009B33A6" w:rsidRDefault="0056528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Брест-ВТИ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3435" w:type="dxa"/>
          </w:tcPr>
          <w:p w:rsidR="00BF43D5" w:rsidRPr="000622C7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Гирово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Леда-Мед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3435" w:type="dxa"/>
          </w:tcPr>
          <w:p w:rsidR="00BF43D5" w:rsidRPr="000622C7" w:rsidRDefault="002777C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29а</w:t>
            </w:r>
          </w:p>
        </w:tc>
        <w:tc>
          <w:tcPr>
            <w:tcW w:w="3354" w:type="dxa"/>
          </w:tcPr>
          <w:p w:rsidR="00BF43D5" w:rsidRPr="009B33A6" w:rsidRDefault="002777C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ЭлегмаИнвест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Царюка 32а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Садковская Н.М.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 99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ОДО "Спика-Сервис"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Мицкевича 20</w:t>
            </w:r>
          </w:p>
        </w:tc>
        <w:tc>
          <w:tcPr>
            <w:tcW w:w="3354" w:type="dxa"/>
          </w:tcPr>
          <w:p w:rsidR="00BF43D5" w:rsidRPr="009B33A6" w:rsidRDefault="007C779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Прокуратура Брест.</w:t>
            </w:r>
            <w:r w:rsidR="00BF43D5"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3435" w:type="dxa"/>
          </w:tcPr>
          <w:p w:rsidR="00BF43D5" w:rsidRPr="000622C7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7</w:t>
            </w:r>
          </w:p>
        </w:tc>
        <w:tc>
          <w:tcPr>
            <w:tcW w:w="3354" w:type="dxa"/>
          </w:tcPr>
          <w:p w:rsidR="00BF43D5" w:rsidRPr="009B33A6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Авиазавод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Брестская 124К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 "СоюзАвтоЗапчасть"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7а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ЧУПП Тимбер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244</w:t>
            </w:r>
          </w:p>
        </w:tc>
        <w:tc>
          <w:tcPr>
            <w:tcW w:w="3435" w:type="dxa"/>
          </w:tcPr>
          <w:p w:rsidR="00BF43D5" w:rsidRPr="000622C7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50</w:t>
            </w:r>
          </w:p>
        </w:tc>
        <w:tc>
          <w:tcPr>
            <w:tcW w:w="3354" w:type="dxa"/>
          </w:tcPr>
          <w:p w:rsidR="00BF43D5" w:rsidRPr="009B33A6" w:rsidRDefault="00D8757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Дарида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3435" w:type="dxa"/>
          </w:tcPr>
          <w:p w:rsidR="00BF43D5" w:rsidRPr="000622C7" w:rsidRDefault="002F28A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79а</w:t>
            </w:r>
          </w:p>
        </w:tc>
        <w:tc>
          <w:tcPr>
            <w:tcW w:w="3354" w:type="dxa"/>
          </w:tcPr>
          <w:p w:rsidR="00BF43D5" w:rsidRPr="009B33A6" w:rsidRDefault="002F28A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“Гудок-2”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46 (С УТРА!)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 "Кали Ласка"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Колхозная, 64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ГУО "ОСШ № 3"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3435" w:type="dxa"/>
          </w:tcPr>
          <w:p w:rsidR="00BF43D5" w:rsidRPr="000622C7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19</w:t>
            </w:r>
          </w:p>
        </w:tc>
        <w:tc>
          <w:tcPr>
            <w:tcW w:w="3354" w:type="dxa"/>
          </w:tcPr>
          <w:p w:rsidR="00BF43D5" w:rsidRPr="009B33A6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райпо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Мицкевича 14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"Бриг"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3435" w:type="dxa"/>
          </w:tcPr>
          <w:p w:rsidR="00BF43D5" w:rsidRPr="000622C7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Штоккерау, 5</w:t>
            </w:r>
          </w:p>
        </w:tc>
        <w:tc>
          <w:tcPr>
            <w:tcW w:w="3354" w:type="dxa"/>
          </w:tcPr>
          <w:p w:rsidR="00BF43D5" w:rsidRPr="009B33A6" w:rsidRDefault="001F099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Каяфюк А.А.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27а</w:t>
            </w:r>
          </w:p>
        </w:tc>
        <w:tc>
          <w:tcPr>
            <w:tcW w:w="3354" w:type="dxa"/>
          </w:tcPr>
          <w:p w:rsidR="00BF43D5" w:rsidRPr="009B33A6" w:rsidRDefault="0046545D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В/ч 7404 (парк отстоя вагон</w:t>
            </w:r>
            <w:r w:rsidR="00BF43D5"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54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 "Анвента Транс"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пер.Вильчк., 15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17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Хореограф.школа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69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"Школьник"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21</w:t>
            </w:r>
          </w:p>
        </w:tc>
        <w:tc>
          <w:tcPr>
            <w:tcW w:w="3354" w:type="dxa"/>
          </w:tcPr>
          <w:p w:rsidR="00BF43D5" w:rsidRPr="009B33A6" w:rsidRDefault="007C7791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 Бистро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Штоккерау,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 "Нестерка"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Минский парк, 10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з-д "Энергодеталь"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Прончак ("Мила")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пр.Советский,11(еженед.!)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Ун-м "Дружба"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110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общежит.шв.ф-ки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110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ЧПУП"Шенвальд"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Санат.Магистральный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Спортивная, 16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ЧУИП "Семена"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Спортивная, 16а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по ОДБ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ДЮСШ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3435" w:type="dxa"/>
          </w:tcPr>
          <w:p w:rsidR="00BF43D5" w:rsidRPr="000622C7" w:rsidRDefault="004A51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177</w:t>
            </w:r>
          </w:p>
        </w:tc>
        <w:tc>
          <w:tcPr>
            <w:tcW w:w="3354" w:type="dxa"/>
          </w:tcPr>
          <w:p w:rsidR="00BF43D5" w:rsidRPr="009B33A6" w:rsidRDefault="004A51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ПроффиГар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ЧПТУП "Сывима Плюс"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ИООО "ТК "Блэк Рэд Уайт"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"Продтовары"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Кирова, 79/5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СООО "Багория"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газовая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9б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"РАКАН-Крупяной дом"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3435" w:type="dxa"/>
          </w:tcPr>
          <w:p w:rsidR="00BF43D5" w:rsidRPr="000622C7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37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ДДМ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 "Солнечный"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Колледж сферы обсл.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5 (площ. Совет.,79)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Космет.кабинет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ДЮСШ по боксу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Грузовой двор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270в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 "Валюсь"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3435" w:type="dxa"/>
          </w:tcPr>
          <w:p w:rsidR="00BF43D5" w:rsidRPr="000622C7" w:rsidRDefault="0053231F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79</w:t>
            </w:r>
          </w:p>
        </w:tc>
        <w:tc>
          <w:tcPr>
            <w:tcW w:w="3354" w:type="dxa"/>
          </w:tcPr>
          <w:p w:rsidR="00BF43D5" w:rsidRPr="009B33A6" w:rsidRDefault="0053231F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“Полесский”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ЧТПУП "Крупенич"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пер. Яновский, 14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ЧПТУП "ЮПиС"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 "Олюрэд"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18а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общ.дист.гражд.соор.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3435" w:type="dxa"/>
          </w:tcPr>
          <w:p w:rsidR="00BF43D5" w:rsidRPr="000622C7" w:rsidRDefault="00C5106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278</w:t>
            </w:r>
          </w:p>
        </w:tc>
        <w:tc>
          <w:tcPr>
            <w:tcW w:w="3354" w:type="dxa"/>
          </w:tcPr>
          <w:p w:rsidR="00BF43D5" w:rsidRPr="009B33A6" w:rsidRDefault="00C5106A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“ПМС №115”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42а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ДЮСШ № 4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50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ГРОЧС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3435" w:type="dxa"/>
          </w:tcPr>
          <w:p w:rsidR="00BF43D5" w:rsidRPr="000622C7" w:rsidRDefault="00AD173B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Лермонтова, 37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"Металлоптторг"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Бан.-озд.ком."Тонус"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3435" w:type="dxa"/>
          </w:tcPr>
          <w:p w:rsidR="00BF43D5" w:rsidRPr="000622C7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124а</w:t>
            </w:r>
          </w:p>
        </w:tc>
        <w:tc>
          <w:tcPr>
            <w:tcW w:w="3354" w:type="dxa"/>
          </w:tcPr>
          <w:p w:rsidR="00BF43D5" w:rsidRPr="009B33A6" w:rsidRDefault="009C353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Майстар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3435" w:type="dxa"/>
          </w:tcPr>
          <w:p w:rsidR="00BF43D5" w:rsidRPr="000622C7" w:rsidRDefault="00812A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</w:t>
            </w:r>
          </w:p>
        </w:tc>
        <w:tc>
          <w:tcPr>
            <w:tcW w:w="3354" w:type="dxa"/>
          </w:tcPr>
          <w:p w:rsidR="00BF43D5" w:rsidRPr="009B33A6" w:rsidRDefault="00812AB4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Беляхович О.Ю.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44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ЧУПП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"Термет"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294</w:t>
            </w:r>
          </w:p>
        </w:tc>
        <w:tc>
          <w:tcPr>
            <w:tcW w:w="3435" w:type="dxa"/>
          </w:tcPr>
          <w:p w:rsidR="00BF43D5" w:rsidRPr="000622C7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75</w:t>
            </w:r>
          </w:p>
        </w:tc>
        <w:tc>
          <w:tcPr>
            <w:tcW w:w="3354" w:type="dxa"/>
          </w:tcPr>
          <w:p w:rsidR="00BF43D5" w:rsidRPr="009B33A6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ЖБК Кричевцементношифер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3435" w:type="dxa"/>
          </w:tcPr>
          <w:p w:rsidR="00BF43D5" w:rsidRPr="000622C7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47д</w:t>
            </w:r>
          </w:p>
        </w:tc>
        <w:tc>
          <w:tcPr>
            <w:tcW w:w="3354" w:type="dxa"/>
          </w:tcPr>
          <w:p w:rsidR="00BF43D5" w:rsidRPr="009B33A6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“НашГар”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3435" w:type="dxa"/>
          </w:tcPr>
          <w:p w:rsidR="00BF43D5" w:rsidRPr="000622C7" w:rsidRDefault="00BF43D5" w:rsidP="002B3A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Горького, </w:t>
            </w:r>
            <w:r w:rsidR="002B3AA2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54" w:type="dxa"/>
          </w:tcPr>
          <w:p w:rsidR="00BF43D5" w:rsidRPr="009B33A6" w:rsidRDefault="002B3AA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колледж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3435" w:type="dxa"/>
          </w:tcPr>
          <w:p w:rsidR="00BF43D5" w:rsidRPr="000622C7" w:rsidRDefault="00952598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4</w:t>
            </w:r>
          </w:p>
        </w:tc>
        <w:tc>
          <w:tcPr>
            <w:tcW w:w="3354" w:type="dxa"/>
          </w:tcPr>
          <w:p w:rsidR="00BF43D5" w:rsidRPr="009B33A6" w:rsidRDefault="00952598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3435" w:type="dxa"/>
          </w:tcPr>
          <w:p w:rsidR="00BF43D5" w:rsidRPr="000622C7" w:rsidRDefault="0056528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124г</w:t>
            </w:r>
          </w:p>
        </w:tc>
        <w:tc>
          <w:tcPr>
            <w:tcW w:w="3354" w:type="dxa"/>
          </w:tcPr>
          <w:p w:rsidR="00BF43D5" w:rsidRPr="009B33A6" w:rsidRDefault="0056528E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ПромБелКомпани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ООО"БрАнтИнвест"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138а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ЧУП"АлланСервис"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124г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Ковган С.А.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3435" w:type="dxa"/>
          </w:tcPr>
          <w:p w:rsidR="00BF43D5" w:rsidRPr="000622C7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53б</w:t>
            </w:r>
          </w:p>
        </w:tc>
        <w:tc>
          <w:tcPr>
            <w:tcW w:w="3354" w:type="dxa"/>
          </w:tcPr>
          <w:p w:rsidR="00BF43D5" w:rsidRPr="009B33A6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“Кольцевой”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7а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"БарПолиУпак"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39/1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 "АлЛКарс"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11</w:t>
            </w:r>
          </w:p>
        </w:tc>
        <w:tc>
          <w:tcPr>
            <w:tcW w:w="3354" w:type="dxa"/>
          </w:tcPr>
          <w:p w:rsidR="00BF43D5" w:rsidRPr="009B33A6" w:rsidRDefault="00BF43D5" w:rsidP="000934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Д/с № 20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пер. Водопроводный, 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Д/с № 21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244а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23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Западная, 10а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69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 им. 30-летия ВЛКСМ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220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общ.дист.гражд.соор.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105а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"Марко-Сервис"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Короткая, 25</w:t>
            </w:r>
          </w:p>
        </w:tc>
        <w:tc>
          <w:tcPr>
            <w:tcW w:w="3354" w:type="dxa"/>
          </w:tcPr>
          <w:p w:rsidR="00BF43D5" w:rsidRPr="009B33A6" w:rsidRDefault="001B47B0" w:rsidP="001B47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Автошк.</w:t>
            </w:r>
            <w:r w:rsidR="00BF43D5"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"Большая медведица"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64 (тер."Поиск")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"Славный дом"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3435" w:type="dxa"/>
          </w:tcPr>
          <w:p w:rsidR="00BF43D5" w:rsidRPr="000622C7" w:rsidRDefault="00BF43D5" w:rsidP="005D5B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Брестская,224в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Янукевич В.А.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11а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Автошкола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3435" w:type="dxa"/>
          </w:tcPr>
          <w:p w:rsidR="00BF43D5" w:rsidRPr="000622C7" w:rsidRDefault="009B13E2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D11200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роленкова, 13</w:t>
            </w:r>
          </w:p>
        </w:tc>
        <w:tc>
          <w:tcPr>
            <w:tcW w:w="3354" w:type="dxa"/>
          </w:tcPr>
          <w:p w:rsidR="00BF43D5" w:rsidRPr="009B33A6" w:rsidRDefault="00D11200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Вокзал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ЛаранвиПлюс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8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Цумарев(Импэкс)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3435" w:type="dxa"/>
          </w:tcPr>
          <w:p w:rsidR="00BF43D5" w:rsidRPr="000622C7" w:rsidRDefault="00CC66A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Базисная, 7</w:t>
            </w:r>
          </w:p>
        </w:tc>
        <w:tc>
          <w:tcPr>
            <w:tcW w:w="3354" w:type="dxa"/>
          </w:tcPr>
          <w:p w:rsidR="00BF43D5" w:rsidRPr="009B33A6" w:rsidRDefault="00CC66A3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13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435" w:type="dxa"/>
          </w:tcPr>
          <w:p w:rsidR="00BF43D5" w:rsidRPr="000622C7" w:rsidRDefault="00BF43D5" w:rsidP="00DB43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DB4386"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ОПМС-115(общежит.)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Брестоблхим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Базисная, 5а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ООО"АкваЛайнСервис"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Вильямса, 16б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ЧТУП"Серебряный лев"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3435" w:type="dxa"/>
          </w:tcPr>
          <w:p w:rsidR="00BF43D5" w:rsidRPr="000622C7" w:rsidRDefault="00BF43D5" w:rsidP="00DB438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Судмедэкспертиза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55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Методкабинет 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 Бородинского, 7/1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1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3435" w:type="dxa"/>
          </w:tcPr>
          <w:p w:rsidR="00BF43D5" w:rsidRPr="000622C7" w:rsidRDefault="00D3737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</w:t>
            </w:r>
          </w:p>
        </w:tc>
        <w:tc>
          <w:tcPr>
            <w:tcW w:w="3354" w:type="dxa"/>
          </w:tcPr>
          <w:p w:rsidR="00BF43D5" w:rsidRPr="009B33A6" w:rsidRDefault="00D3737C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Дист. Гражд. сооружений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52б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ОМТС Бел.ж.д.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53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ООО"Центр электр.технол."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14/2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48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94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Ф-ка худож.изделий</w:t>
            </w:r>
          </w:p>
        </w:tc>
      </w:tr>
      <w:tr w:rsidR="00BF43D5" w:rsidRPr="009B33A6" w:rsidTr="000B6DF2">
        <w:tc>
          <w:tcPr>
            <w:tcW w:w="724" w:type="dxa"/>
          </w:tcPr>
          <w:p w:rsidR="00BF43D5" w:rsidRPr="009B33A6" w:rsidRDefault="00BF43D5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3435" w:type="dxa"/>
          </w:tcPr>
          <w:p w:rsidR="00BF43D5" w:rsidRPr="000622C7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Проминского, 1</w:t>
            </w:r>
          </w:p>
        </w:tc>
        <w:tc>
          <w:tcPr>
            <w:tcW w:w="3354" w:type="dxa"/>
          </w:tcPr>
          <w:p w:rsidR="00BF43D5" w:rsidRPr="009B33A6" w:rsidRDefault="00BF43D5" w:rsidP="000B6D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Дист.сигн.и связи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ГСК "Автомобилист"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пл. Ленина, 2 (террит.ГИК)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ЧТУП"Общепит 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Весенняя, 12а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В/ч 42715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26а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 55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Дист. сигн. и связи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Кабушкина,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 "ТИБ-Мебель"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ООО"Ютарс"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Вильчковского,81Б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ЧПТУП"Толмет"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ОДО"Восход"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Магазин"Девятка"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Клименков А.В.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21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61/1, п.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ООО"АВП-Групп"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75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З-д ЖБИ стр.тр.25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Стоматология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Яковец Л.А.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Кудрина, 54а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Евростройсервис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19б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Карбон Механика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В/ч 7404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Бакалея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Домашевичская,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"МаксимовБелТранс"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39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Протез-ортоп.центр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Глинки, 14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 № 12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БелАвтоНомия (СТО)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20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М-н"Теплоснаб"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М-н "Омега"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89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соцобсл.нас.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94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"Мегатоп"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Весенняя, 36а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Общежитие музучил.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М-н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"Сладкая фортуна"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Стройтрест №25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Возле короны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Оксиника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Пилигрим-авто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Советский, 20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Ледовый дворец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ООО"СаакАвтозапчасть"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60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ЧУП"Тимликс"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8 (с 10.00)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"Торговый пассаж"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45а(бывш.д/с 38)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Миссия "Возвращение"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 км севернее д. Гирово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"Мемориал-Гранит-Сервис"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Антоновская,7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РУП"Брестэнерго"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Админ.техн.инспекция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93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Касьмин А.В.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М.Казея, 16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Алмус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Советская,79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край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ул.Кирова 75А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пер. Советский, 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Сасим С.М.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61/1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стандартизации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Соседи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Минина и Пожарского,13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ТУП"Угощения из Волковыс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87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стандартизации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33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Торимэкс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94-5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Автокосметика "Колорит"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Чурилина,1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ЧСУП "Гревис - Про"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  до 12.00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Швейная фабрика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 км южнее д.Гирова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АвтоБестСервис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И.Андреева,1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д/с №8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Гаевая,52а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Стадион хоккея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68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"Родны кут"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74/1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Бродинский В.К.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Вольная,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Райпо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БелАвтоНомия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 Вильчковского,42 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"Сервис-ДАФ-Барановичи"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Дист.сигнал и связи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18а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Гарант-сервис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114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"Венеция"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"Дружба"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Межрайбаза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Хлебная,11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 "Белтеплострой"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Бородина,4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Виноград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Холостякова,69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Эксис-авто (СТО)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Брестская,258б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СидАлВик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Западный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Вильчковского, 79а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Оливер (возле "ОМЫ")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307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Гран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50б/1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ЭлемПрофи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Стомотология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Волынец автостоянка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Фроленкова,40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Автостоянка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Вильямса,16з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"СК-Стиль"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Репина,61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Альфа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Защитная, 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Учебный центр БЖД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Клубная,6г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Дистан. лесонасаждений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БССР,82б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Стоянка "АвтоХауз"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Брестская,159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 "Белояръ"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Пролетарская,137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ЦЭС (стоматология)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Кирова,75/2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Писаренко 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Автомойка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Автостоянка"Фирудико"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Абдуллаев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д.Б.Колпеница,ул.Минская 7а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 "Белтелеком"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Заводская,22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ТехноКонтинент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Брестская,226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"Зап.инвест.компания"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Федько,18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БелКомСистем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Текстильная,14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Юрремавто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пер.Бадака,41-2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МИКОМ ООО "Скиналий"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Ленина,5а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Планета игр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Царюка,46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Пытель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64/1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Острога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Колхозная,2а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Оптима-про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Кирова,102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"мартин"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БССР,65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"Цветы"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Дист.соор. И связи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Светофор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ФСЗН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ДарьянКлуб (НЕРО)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шоссе,57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 "Транскарголайн"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Чернышевского,69б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 "СантехЗапад"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Стоматология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77а/1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Лембиуз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Грунтовая,45А 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Швейное произв.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Кирова,62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 "Ритм"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31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Беламикс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 км Севернее д. Н. 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"Густус"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БССР,68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"Родны кут"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Фроленкова,49а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БелТехСервис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п.Лесино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Барановичимежрайгаз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Вильчковского,91Б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 "Брестэнерго"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Притыцкого,67 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римэкс плюс"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Лидская,10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Церковь Вазнесения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Тельмана,98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СООО "Новый парк"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Базисная,5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Общеж.дист.сиг.и связ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пер. Советский,3а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ОДО "Лорнет-С"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Проффесиональная, 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Копеечка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п.Жемчужный,Центральная 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"Империя"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д.Новая 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"Пик"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В/ч 52215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 км запад. аг. Арабовщина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Цех металообработки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Вольно,ул.Новая,9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"Вясковы"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Комсомольская,27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"Проинтергрупп"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РЫНОК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п.Мир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цех изг.Кормов БертонЛи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Новомышский хоспис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Брестская,124Б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стульев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остоновочный пункт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Ольсевичи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вочный пункт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Дубровно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"Карчма"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д.Лесная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Леснянский АВОП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"Линия вкуса"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Фроленкова,19  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железнодорожный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Пролетарская,32/1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Фитнес-клуб К2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Восточный,3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"Дока"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Пролетарская,46д-4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Еланва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д.Лесная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Леснянский дом-интернат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д.Миловиды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ДЭУ-23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ул.Фроленкова,62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Кивель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Советская,80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Типография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шоссе,53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СООО "Конте Спа"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Вильчковского,184В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Гродномонтажавтоматика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Советский,47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Кирова,77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ЖБИ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Советская,81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 "Белтелеком"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 км восточнее д.Н. Мыши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ЧПТУП "Виктус"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Фроленкова,49Б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Белтелеком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Крошин,Советская,22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М.Своротва,ул.Вильчковского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Миловиды,ул. Брестская.39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Подгорная,ул.Заводская-1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Полонка,Щербакова,26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Савичи, Советская,1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Тешевле,Чекменева84А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Римши,4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Пролетарская,175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Барановичские эл. Сети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Чабарок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 5а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ЧПУП "Холостой ход"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“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Фасад"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оз.Гать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б.о. "Стронга"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 км восточнее Н.Мыши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Профессиональн.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19б/3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Алнекс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238Б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Медтехника 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27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Ремстрой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Ремстрой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транспортной логист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184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Козлов  Ю.С.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Доменикана, 161б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Наш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Комсомольская,61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ресторан "Крокус"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ул.Брестская,224а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ООО"Текстильтрейдгрупп"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ул.Брестская,224а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ЧТПУП"БелВиктТорг"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Комар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11а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Иголенька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100Б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"Мила"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Брестская,224д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ЧСУП"АсторСтрой"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СтройМаркет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Комсомольская,46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"Линия здоровья"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пер.Столярный, 20б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Еврозапчасть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57а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Паксбор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2д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АЗС-22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“Фестивальный1”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общ. Райагросервис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ВЛКСМ,15,17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“Аэродромный”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УнисаКомпани (изгот.мебели)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Кирова,64А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Баран. Эл. Сети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Электросети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Антоновская,5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РУП"Брестэнерго"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СлавМарГарант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ВЛКСМ,6Б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"Брестлифт"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ст.Лесная бел.ж/д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36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ОДО "Советский"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"ДОРОРС"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Брестская,268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"ДОРОРС"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Вильчковского,72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"ДОРОРС"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Пролетарская,2б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"ДОРОРС"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159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БелТеплоИзоляция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Ремпуть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272а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Острога мойка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Межрайбаза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 50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"Буг-Маркет" опт.Торг.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Брестская,279г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ТУП "Брестские угощения"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Советская,55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 "Ритейл Репаблик"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Спутник-автосервис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М-1, 212 км.(Кафе Звездный)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"ПАНАВТО"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26/9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“Восток-10”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Станкостроитель, Турбина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п.Мир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Мясокомбинат Мир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Амикс Мебель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Фестивальный, 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“Фестивальный-2”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Молчадь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памятников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аг.Крошин, Советская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"Крошин"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Жлобинская,12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Белтехсервис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Кирова,81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"Артера Карбонтех"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Декабристов,24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"Фаэтон 1"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Чернышевского,94-2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ЧТУП "АВТОЛИГА"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Комсомольская,84/2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Профессиональная,55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Белхольцтранс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ДТ "Радуга"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Шило И.Д.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Заслонова, 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“Санта”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74а 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ТЦ "Центральный"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 "Советский"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Подлесейки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 Подгорное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 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общежитие БПХО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Лис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БелФудСервис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Матросова 80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ТрансСервисЦентр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Полонка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 68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Стомат. кабинет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“Светофор”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 42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Ларанви Капитал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Богдановича 11а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Ларанви Капитал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 16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Ларанви Капитал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Аптечный мир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03,км Восточнее д. Н. 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ООО"Могута Компани"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Лермантова 37/5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"Гипсар"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 34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Столовая Станкопринадл.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558 АРЗ воен.городок 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Павлиново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Узел связи в/ч30677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0,5км запад.аг.Арабовщины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Цех металообработки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 1В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"Мила"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"Бычковский"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Проминского, 20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 надомного труда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оз.Гать прибрежная зона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ТАЛОН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 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Церковь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48В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ООО"АртБелИтДизайн"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Полонечка, ул.Центральная-88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ЧТПУП "ПотребПоставки" 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Доватора,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Столовая лок депо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Великоколпеницкая, 31В-2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 "Вастол"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68а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"Ремавтоснаб"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Чурилина, 17/12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ЧТПУП "Гаврош"груз-ки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 182Б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Барановичипромбурвод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 км восточнее д.Гута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КФХ "Свояшки"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 90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Автомойка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д.Колбовичи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СООО "Экобел"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Брестская112в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Максимаальянс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307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"ПортРоял"-деревообраб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 24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Барановичигазстрой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аг.Столовичи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ЧУП "НикБур"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 км. Восточнее д.Н.Мышь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Квадратофф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Жукова,10/10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“Санта “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 Антоновский,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Гаражный кооператив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Жемчужный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62-2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Мбел66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(кафе Верона)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 18б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Мебельсервисмаркет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Переносная 32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ГПК "ул. Песчаная"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3а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Вагонный участок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Оптовая торговля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 "Омневичи"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Н.Чернихово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 178 а ТАЛОН!!!!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УДИН МВД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 56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"Компания 1"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 297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 "М-Транспорт" (СТО)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Деревная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Воинская часть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Свитанок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 56а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30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Вагонный участок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30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Восточный поселок, 3/1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Царство сновидений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Кирова,64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ГРОЧС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39б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ГСК</w:t>
            </w: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"Восточный"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Грунтовая, 45а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ТемпКомплект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41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ТЭЦ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Фестивальная, 26а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ГСПК“Фестивальный Барано”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 ВС общежитие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д.Колбовичи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ЭкобелКолбовичи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Чурилина 13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Фитнесклуб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 11а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повышения квал-ции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 15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Автомойка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Лазо, 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Барановичигазстрой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 226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"АВА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ул.9 мая д.4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 "Регион ВоинМедиа"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Перховичи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КЗС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Весенняя, 37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в/ч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35540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 искусств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Свираны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87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Бизнес-инкубатор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87/3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ЕРСЦ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 р-н, 226-й км,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АЗС-28, 29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Борисовская, 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Лазарь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ЭКОпрост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Горизонт - тур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Дистанция электроснабжения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228а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Фикспрайс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Станэксим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 км южнее г.п.Городище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АЗС-32 еженед.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Лазо, 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Советский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д.Козлякевичи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д.Петревичи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д.Н.Мышь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д.Заболотье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93-1а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Белгидпром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д.Постаринье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д.Богуши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Агрокомбинат "Мир"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а.г.Мирный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Домейко,36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Церковь Московск.Патриарха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пер.Водопроводный, 25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Огарков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ул.Гагарина,99 стоянка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Паримаг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 "Санта 93"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ул.Едунова,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д.Молчадь, ул.Кирова, 37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42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 ВС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Арабовщина,ул.Могучего, 18А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Евроопт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ул.Вежновца, 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Евроопт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д.Павлиново, военная база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3540 прдовольст.база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В/Ч 55435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58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Центральная поликлиника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31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РУП "Брестэнерго"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Грунтовая, 45а-2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56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Поликлиника №3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ул.Вежновца, 54а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 "Брестэнерго"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ул.Слонимское шоссе, 49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"БЕЛДАН"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д.Вольно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Больница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Полонка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Молчадь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мышь,Барановичск, 12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119/1-2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Бисквит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Холостякова, 63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Дюмика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Доменикана, 4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АЗС-30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"Стальной настил"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ул.Наконечникова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 Барановичи-Северные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 272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грузовой район №1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 188в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Горочный пост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Брестская, 230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СМП-760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ул.Брестская, 230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СМП-760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ул.Тельмана, 92Б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СУ-213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ул.Кабушкина, 13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Белимханекс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ул.Слонимское шоссе, 53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ДПД Бел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31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Электросети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51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ГПК “Термальный”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28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“Парфюм Логистикс"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37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Евроопт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28/2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ТУТ и ТАМ Логистик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Севрюки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Библеотека- клуб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   Южанка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Залесье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Брестская, 159/1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"Спецсталькрепеж"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121В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магазин "Санта"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Павлиново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лагерь "Строитель" 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Восточный поселок, 3А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ГАЗ-ИНСТИТУТ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Марфицкого и Журавлевича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 №23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Северный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Ул.Жлобинская, 21</w:t>
            </w:r>
          </w:p>
        </w:tc>
        <w:tc>
          <w:tcPr>
            <w:tcW w:w="3354" w:type="dxa"/>
          </w:tcPr>
          <w:p w:rsidR="000622C7" w:rsidRPr="009B33A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Клининговая компания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3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Ул.Вильчковского, 214б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Монтажлегмаш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Pr="009B33A6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Аг.Миловиды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Жукова Л.И.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Октябрьский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 Крошин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Г.п. Городище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 Крошин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Полонечка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Г.п. Городище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 искусств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Карчево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Почапово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 Крошин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Г.п. Городище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Гирмантовцы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Чернихово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Почапово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Омневичи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 №4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Станкевичи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Сытая семья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реабилитации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ремесл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Мышь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Утёс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библеотека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Мышь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744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Мышь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 искусств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3435" w:type="dxa"/>
          </w:tcPr>
          <w:p w:rsidR="000622C7" w:rsidRP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2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 культуры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Ишколдь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Пруд №5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Жемчужный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Жемчужный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Pr="00AA25AF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Тешевле</w:t>
            </w:r>
            <w:bookmarkStart w:id="0" w:name="_GoBack"/>
            <w:bookmarkEnd w:id="0"/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Русино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Молчадь</w:t>
            </w:r>
          </w:p>
        </w:tc>
        <w:tc>
          <w:tcPr>
            <w:tcW w:w="3354" w:type="dxa"/>
          </w:tcPr>
          <w:p w:rsidR="000622C7" w:rsidRPr="00AA25AF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Школа-интернат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Жемчужный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Полонка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Луки</w:t>
            </w:r>
          </w:p>
        </w:tc>
        <w:tc>
          <w:tcPr>
            <w:tcW w:w="3354" w:type="dxa"/>
          </w:tcPr>
          <w:p w:rsidR="000622C7" w:rsidRDefault="000622C7" w:rsidP="0097007F">
            <w:r w:rsidRPr="00AA25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Подгорная</w:t>
            </w:r>
          </w:p>
        </w:tc>
        <w:tc>
          <w:tcPr>
            <w:tcW w:w="3354" w:type="dxa"/>
          </w:tcPr>
          <w:p w:rsidR="000622C7" w:rsidRPr="00AA25AF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Молчадь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Севрюки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Сад-школа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“Развадово”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24а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ЮриАнд-Фасад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177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Автолига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Автолюбитель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20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Техком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16/5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Рефлекс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9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“СателитПлюс”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15</w:t>
            </w:r>
          </w:p>
        </w:tc>
        <w:tc>
          <w:tcPr>
            <w:tcW w:w="3354" w:type="dxa"/>
          </w:tcPr>
          <w:p w:rsidR="000622C7" w:rsidRPr="005F788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“Сигнал-5”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3б</w:t>
            </w:r>
          </w:p>
        </w:tc>
        <w:tc>
          <w:tcPr>
            <w:tcW w:w="3354" w:type="dxa"/>
          </w:tcPr>
          <w:p w:rsidR="000622C7" w:rsidRPr="00A1071C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07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Пассажирское здание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</w:t>
            </w:r>
          </w:p>
        </w:tc>
        <w:tc>
          <w:tcPr>
            <w:tcW w:w="3354" w:type="dxa"/>
          </w:tcPr>
          <w:p w:rsidR="000622C7" w:rsidRPr="00EA2276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22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Острога Н.Д.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Т.Шевченко, 6</w:t>
            </w:r>
          </w:p>
        </w:tc>
        <w:tc>
          <w:tcPr>
            <w:tcW w:w="3354" w:type="dxa"/>
          </w:tcPr>
          <w:p w:rsidR="000622C7" w:rsidRPr="00E73D13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Римско-католический приход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13</w:t>
            </w:r>
          </w:p>
        </w:tc>
        <w:tc>
          <w:tcPr>
            <w:tcW w:w="3354" w:type="dxa"/>
          </w:tcPr>
          <w:p w:rsidR="000622C7" w:rsidRPr="00E73D13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D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Железнодорожник2012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46а</w:t>
            </w:r>
          </w:p>
        </w:tc>
        <w:tc>
          <w:tcPr>
            <w:tcW w:w="3354" w:type="dxa"/>
          </w:tcPr>
          <w:p w:rsidR="000622C7" w:rsidRPr="00E73D13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БлумбергГрупп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47а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40/2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Беламикс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37а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Мартин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50/1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Корса-транс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33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№1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18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Костел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29а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Пинск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пер.Антоновский, 9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“Подстанция”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Минский парк, 1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Тимбер-техно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48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6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Партнер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15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Мичуринец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79б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Витастройтранс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0622C7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Машерова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Парковый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47а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Плетенка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Машерова, 3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АЗС-34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Баранович.р-н, 6-ой км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Аптека ТЦ “Довод”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50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Калинка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Н.Мышь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Мясоком-т Свежнев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 км южнее Тешевле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Дом-интернат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 км от д. Перховичи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Форэстлайн Плюс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Шампик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км за д. Полонка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Хатки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Светлый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Мясоком-т Светлый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Октябрьский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Текстайлгрупп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Озеро Гать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 отдыха Гать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А.г. Русино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Колпеница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Евроопт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растоян.833м от аг. Мир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Биогаз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Колпеница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упаковка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П.Жемчужный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 Алинка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в/ч 48668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Аг. Вольно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Администр. здание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Иванковичи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ТФ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Перховичи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МТФ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МТФ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Свираны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МТФ, РММ, админ.здание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Лихосельцы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МТФ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Лесхоз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Поленичицы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МТК 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Административное здание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МТК Столовичи-2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МТК Столовичи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Гать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озеро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Застаринье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Библиотека-клуб</w:t>
            </w:r>
          </w:p>
        </w:tc>
      </w:tr>
      <w:tr w:rsidR="000622C7" w:rsidRPr="009B33A6" w:rsidTr="000B6DF2">
        <w:tc>
          <w:tcPr>
            <w:tcW w:w="724" w:type="dxa"/>
          </w:tcPr>
          <w:p w:rsidR="000622C7" w:rsidRDefault="00D120E0" w:rsidP="000B6D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3435" w:type="dxa"/>
          </w:tcPr>
          <w:p w:rsidR="000622C7" w:rsidRPr="00D120E0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2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</w:t>
            </w:r>
          </w:p>
        </w:tc>
        <w:tc>
          <w:tcPr>
            <w:tcW w:w="3354" w:type="dxa"/>
          </w:tcPr>
          <w:p w:rsidR="000622C7" w:rsidRDefault="000622C7" w:rsidP="0097007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больница</w:t>
            </w:r>
          </w:p>
        </w:tc>
      </w:tr>
    </w:tbl>
    <w:p w:rsidR="00DF243D" w:rsidRPr="003D6F5A" w:rsidRDefault="00DF243D" w:rsidP="00DF243D">
      <w:pPr>
        <w:spacing w:after="200" w:line="276" w:lineRule="auto"/>
      </w:pPr>
    </w:p>
    <w:sectPr w:rsidR="00DF243D" w:rsidRPr="003D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B69"/>
    <w:multiLevelType w:val="multilevel"/>
    <w:tmpl w:val="7F4C1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">
    <w:nsid w:val="05FE0C37"/>
    <w:multiLevelType w:val="hybridMultilevel"/>
    <w:tmpl w:val="0A06D57C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6E48"/>
    <w:multiLevelType w:val="hybridMultilevel"/>
    <w:tmpl w:val="F8DEF788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95020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566566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844936"/>
    <w:multiLevelType w:val="hybridMultilevel"/>
    <w:tmpl w:val="B99ADE6E"/>
    <w:lvl w:ilvl="0" w:tplc="2D6E56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CF07902"/>
    <w:multiLevelType w:val="hybridMultilevel"/>
    <w:tmpl w:val="FE747610"/>
    <w:lvl w:ilvl="0" w:tplc="B95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36387B"/>
    <w:multiLevelType w:val="hybridMultilevel"/>
    <w:tmpl w:val="037884E2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C402E"/>
    <w:multiLevelType w:val="hybridMultilevel"/>
    <w:tmpl w:val="FE747610"/>
    <w:lvl w:ilvl="0" w:tplc="B95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FC61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65152B"/>
    <w:multiLevelType w:val="hybridMultilevel"/>
    <w:tmpl w:val="C2722632"/>
    <w:lvl w:ilvl="0" w:tplc="D55CC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CBF299EE">
      <w:numFmt w:val="bullet"/>
      <w:lvlText w:val=""/>
      <w:lvlJc w:val="left"/>
      <w:pPr>
        <w:ind w:left="2689" w:hanging="360"/>
      </w:pPr>
      <w:rPr>
        <w:rFonts w:ascii="Symbol" w:eastAsiaTheme="minorHAnsi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7D0A9C"/>
    <w:multiLevelType w:val="hybridMultilevel"/>
    <w:tmpl w:val="7742B33C"/>
    <w:lvl w:ilvl="0" w:tplc="CC821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9F1529"/>
    <w:multiLevelType w:val="hybridMultilevel"/>
    <w:tmpl w:val="1D302574"/>
    <w:lvl w:ilvl="0" w:tplc="63ECA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204A8D"/>
    <w:multiLevelType w:val="hybridMultilevel"/>
    <w:tmpl w:val="78F485E4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0C136B"/>
    <w:multiLevelType w:val="hybridMultilevel"/>
    <w:tmpl w:val="3EC0D40A"/>
    <w:lvl w:ilvl="0" w:tplc="43D829B4">
      <w:start w:val="50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2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0494D8D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D740E9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1C749D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BCD0297"/>
    <w:multiLevelType w:val="hybridMultilevel"/>
    <w:tmpl w:val="82D24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159AB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6A024F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7A6E95"/>
    <w:multiLevelType w:val="hybridMultilevel"/>
    <w:tmpl w:val="77D24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821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532B69"/>
    <w:multiLevelType w:val="hybridMultilevel"/>
    <w:tmpl w:val="B20CEC78"/>
    <w:lvl w:ilvl="0" w:tplc="1526D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4040B7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F07D64"/>
    <w:multiLevelType w:val="hybridMultilevel"/>
    <w:tmpl w:val="C2722632"/>
    <w:lvl w:ilvl="0" w:tplc="D55CC2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CBF299EE">
      <w:numFmt w:val="bullet"/>
      <w:lvlText w:val=""/>
      <w:lvlJc w:val="left"/>
      <w:pPr>
        <w:ind w:left="2689" w:hanging="360"/>
      </w:pPr>
      <w:rPr>
        <w:rFonts w:ascii="Symbol" w:eastAsiaTheme="minorHAnsi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DE21167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25"/>
  </w:num>
  <w:num w:numId="5">
    <w:abstractNumId w:val="13"/>
  </w:num>
  <w:num w:numId="6">
    <w:abstractNumId w:val="24"/>
  </w:num>
  <w:num w:numId="7">
    <w:abstractNumId w:val="16"/>
  </w:num>
  <w:num w:numId="8">
    <w:abstractNumId w:val="8"/>
  </w:num>
  <w:num w:numId="9">
    <w:abstractNumId w:val="11"/>
  </w:num>
  <w:num w:numId="10">
    <w:abstractNumId w:val="21"/>
  </w:num>
  <w:num w:numId="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0"/>
  </w:num>
  <w:num w:numId="16">
    <w:abstractNumId w:val="9"/>
  </w:num>
  <w:num w:numId="17">
    <w:abstractNumId w:val="22"/>
  </w:num>
  <w:num w:numId="18">
    <w:abstractNumId w:val="26"/>
  </w:num>
  <w:num w:numId="19">
    <w:abstractNumId w:val="18"/>
  </w:num>
  <w:num w:numId="20">
    <w:abstractNumId w:val="6"/>
  </w:num>
  <w:num w:numId="21">
    <w:abstractNumId w:val="17"/>
  </w:num>
  <w:num w:numId="22">
    <w:abstractNumId w:val="4"/>
  </w:num>
  <w:num w:numId="23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"/>
  </w:num>
  <w:num w:numId="29">
    <w:abstractNumId w:val="15"/>
  </w:num>
  <w:num w:numId="30">
    <w:abstractNumId w:val="2"/>
  </w:num>
  <w:num w:numId="31">
    <w:abstractNumId w:val="7"/>
  </w:num>
  <w:num w:numId="32">
    <w:abstractNumId w:val="14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08"/>
    <w:rsid w:val="00030AC4"/>
    <w:rsid w:val="000457EF"/>
    <w:rsid w:val="00053563"/>
    <w:rsid w:val="000622C7"/>
    <w:rsid w:val="000934B1"/>
    <w:rsid w:val="000B6B16"/>
    <w:rsid w:val="000B6DF2"/>
    <w:rsid w:val="00130D95"/>
    <w:rsid w:val="00134244"/>
    <w:rsid w:val="00137A0D"/>
    <w:rsid w:val="00141260"/>
    <w:rsid w:val="00192E43"/>
    <w:rsid w:val="001B47B0"/>
    <w:rsid w:val="001C1894"/>
    <w:rsid w:val="001D1C90"/>
    <w:rsid w:val="001D781C"/>
    <w:rsid w:val="001F0990"/>
    <w:rsid w:val="0021439C"/>
    <w:rsid w:val="00237BC8"/>
    <w:rsid w:val="0024024D"/>
    <w:rsid w:val="00266268"/>
    <w:rsid w:val="002777CB"/>
    <w:rsid w:val="002930A8"/>
    <w:rsid w:val="00295081"/>
    <w:rsid w:val="002A1331"/>
    <w:rsid w:val="002B3AA2"/>
    <w:rsid w:val="002D4F08"/>
    <w:rsid w:val="002F28A1"/>
    <w:rsid w:val="002F6BCF"/>
    <w:rsid w:val="0032269C"/>
    <w:rsid w:val="003247DE"/>
    <w:rsid w:val="00376384"/>
    <w:rsid w:val="003823D5"/>
    <w:rsid w:val="003B7ADF"/>
    <w:rsid w:val="003C640C"/>
    <w:rsid w:val="00406B18"/>
    <w:rsid w:val="0046512E"/>
    <w:rsid w:val="0046545D"/>
    <w:rsid w:val="004824B9"/>
    <w:rsid w:val="004A5099"/>
    <w:rsid w:val="004A51B4"/>
    <w:rsid w:val="004A5A22"/>
    <w:rsid w:val="005048D8"/>
    <w:rsid w:val="00511F30"/>
    <w:rsid w:val="0053231F"/>
    <w:rsid w:val="00533DBB"/>
    <w:rsid w:val="0054782E"/>
    <w:rsid w:val="0056528E"/>
    <w:rsid w:val="00584B3A"/>
    <w:rsid w:val="0059208F"/>
    <w:rsid w:val="005D5B37"/>
    <w:rsid w:val="005F286B"/>
    <w:rsid w:val="005F7887"/>
    <w:rsid w:val="006129C3"/>
    <w:rsid w:val="00620466"/>
    <w:rsid w:val="00646A11"/>
    <w:rsid w:val="0066197B"/>
    <w:rsid w:val="00667F36"/>
    <w:rsid w:val="006C41A1"/>
    <w:rsid w:val="006E17BD"/>
    <w:rsid w:val="006F6755"/>
    <w:rsid w:val="00706790"/>
    <w:rsid w:val="00732D33"/>
    <w:rsid w:val="007337D1"/>
    <w:rsid w:val="00744245"/>
    <w:rsid w:val="007457BD"/>
    <w:rsid w:val="007538D9"/>
    <w:rsid w:val="007C1750"/>
    <w:rsid w:val="007C7791"/>
    <w:rsid w:val="00812AB4"/>
    <w:rsid w:val="00820A5B"/>
    <w:rsid w:val="00850DC5"/>
    <w:rsid w:val="00851CDB"/>
    <w:rsid w:val="008776A8"/>
    <w:rsid w:val="00880325"/>
    <w:rsid w:val="00897D58"/>
    <w:rsid w:val="008B4FF4"/>
    <w:rsid w:val="008C4AD9"/>
    <w:rsid w:val="008E561C"/>
    <w:rsid w:val="008E7753"/>
    <w:rsid w:val="008F50A9"/>
    <w:rsid w:val="00936F95"/>
    <w:rsid w:val="00952598"/>
    <w:rsid w:val="009623AB"/>
    <w:rsid w:val="009B13E2"/>
    <w:rsid w:val="009B64ED"/>
    <w:rsid w:val="009C353E"/>
    <w:rsid w:val="009C62F3"/>
    <w:rsid w:val="009F1972"/>
    <w:rsid w:val="00A00124"/>
    <w:rsid w:val="00A1071C"/>
    <w:rsid w:val="00A2080F"/>
    <w:rsid w:val="00A2348B"/>
    <w:rsid w:val="00A424E7"/>
    <w:rsid w:val="00A84DB8"/>
    <w:rsid w:val="00AD173B"/>
    <w:rsid w:val="00B01A63"/>
    <w:rsid w:val="00B65017"/>
    <w:rsid w:val="00B652F7"/>
    <w:rsid w:val="00B8223F"/>
    <w:rsid w:val="00B94336"/>
    <w:rsid w:val="00BB277E"/>
    <w:rsid w:val="00BD405A"/>
    <w:rsid w:val="00BF43D5"/>
    <w:rsid w:val="00BF7144"/>
    <w:rsid w:val="00C22DB2"/>
    <w:rsid w:val="00C5106A"/>
    <w:rsid w:val="00C86565"/>
    <w:rsid w:val="00C95D1C"/>
    <w:rsid w:val="00CB4521"/>
    <w:rsid w:val="00CC66A3"/>
    <w:rsid w:val="00CF4B44"/>
    <w:rsid w:val="00D11200"/>
    <w:rsid w:val="00D120E0"/>
    <w:rsid w:val="00D163C4"/>
    <w:rsid w:val="00D221AE"/>
    <w:rsid w:val="00D33E79"/>
    <w:rsid w:val="00D3737C"/>
    <w:rsid w:val="00D55E33"/>
    <w:rsid w:val="00D87571"/>
    <w:rsid w:val="00DB4386"/>
    <w:rsid w:val="00DC05B5"/>
    <w:rsid w:val="00DF243D"/>
    <w:rsid w:val="00DF3D5D"/>
    <w:rsid w:val="00E0146A"/>
    <w:rsid w:val="00E053B0"/>
    <w:rsid w:val="00E211D6"/>
    <w:rsid w:val="00E66355"/>
    <w:rsid w:val="00E73D13"/>
    <w:rsid w:val="00E77C9F"/>
    <w:rsid w:val="00EA2276"/>
    <w:rsid w:val="00EA794D"/>
    <w:rsid w:val="00EE5E9C"/>
    <w:rsid w:val="00F210EC"/>
    <w:rsid w:val="00F30E00"/>
    <w:rsid w:val="00F442E0"/>
    <w:rsid w:val="00F62DA3"/>
    <w:rsid w:val="00F71F20"/>
    <w:rsid w:val="00F874C8"/>
    <w:rsid w:val="00F94CEC"/>
    <w:rsid w:val="00FB6CC6"/>
    <w:rsid w:val="00FD666B"/>
    <w:rsid w:val="00F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2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24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2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24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F24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243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DF243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31">
    <w:name w:val="Заголово 3"/>
    <w:basedOn w:val="3"/>
    <w:next w:val="a"/>
    <w:link w:val="32"/>
    <w:qFormat/>
    <w:rsid w:val="00DF243D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DF243D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41">
    <w:name w:val="заголовок 4"/>
    <w:basedOn w:val="4"/>
    <w:next w:val="a"/>
    <w:link w:val="42"/>
    <w:qFormat/>
    <w:rsid w:val="00DF243D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DF243D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</w:rPr>
  </w:style>
  <w:style w:type="paragraph" w:customStyle="1" w:styleId="43">
    <w:name w:val="Заголово 4"/>
    <w:basedOn w:val="4"/>
    <w:next w:val="a"/>
    <w:link w:val="44"/>
    <w:qFormat/>
    <w:rsid w:val="00DF243D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DF243D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styleId="a3">
    <w:name w:val="annotation reference"/>
    <w:basedOn w:val="a0"/>
    <w:uiPriority w:val="99"/>
    <w:semiHidden/>
    <w:unhideWhenUsed/>
    <w:rsid w:val="00DF243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F243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F243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F243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F243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F2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243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F243D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F243D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DF24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F243D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DF243D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DF243D"/>
    <w:rPr>
      <w:color w:val="0563C1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DF24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F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F243D"/>
  </w:style>
  <w:style w:type="paragraph" w:styleId="af0">
    <w:name w:val="footer"/>
    <w:basedOn w:val="a"/>
    <w:link w:val="af1"/>
    <w:uiPriority w:val="99"/>
    <w:unhideWhenUsed/>
    <w:rsid w:val="00DF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F243D"/>
  </w:style>
  <w:style w:type="character" w:styleId="af2">
    <w:name w:val="FollowedHyperlink"/>
    <w:basedOn w:val="a0"/>
    <w:uiPriority w:val="99"/>
    <w:semiHidden/>
    <w:unhideWhenUsed/>
    <w:rsid w:val="00DF243D"/>
    <w:rPr>
      <w:color w:val="800080"/>
      <w:u w:val="single"/>
    </w:rPr>
  </w:style>
  <w:style w:type="paragraph" w:customStyle="1" w:styleId="xl63">
    <w:name w:val="xl63"/>
    <w:basedOn w:val="a"/>
    <w:rsid w:val="00DF24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4">
    <w:name w:val="xl64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65">
    <w:name w:val="xl65"/>
    <w:basedOn w:val="a"/>
    <w:rsid w:val="00DF24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66">
    <w:name w:val="xl66"/>
    <w:basedOn w:val="a"/>
    <w:rsid w:val="00DF24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7">
    <w:name w:val="xl67"/>
    <w:basedOn w:val="a"/>
    <w:rsid w:val="00DF243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8">
    <w:name w:val="xl68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9">
    <w:name w:val="xl69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be-BY" w:eastAsia="be-BY"/>
    </w:rPr>
  </w:style>
  <w:style w:type="paragraph" w:customStyle="1" w:styleId="xl70">
    <w:name w:val="xl70"/>
    <w:basedOn w:val="a"/>
    <w:rsid w:val="00DF243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be-BY" w:eastAsia="be-BY"/>
    </w:rPr>
  </w:style>
  <w:style w:type="paragraph" w:customStyle="1" w:styleId="xl71">
    <w:name w:val="xl71"/>
    <w:basedOn w:val="a"/>
    <w:rsid w:val="00DF243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2">
    <w:name w:val="xl72"/>
    <w:basedOn w:val="a"/>
    <w:rsid w:val="00DF24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3">
    <w:name w:val="xl73"/>
    <w:basedOn w:val="a"/>
    <w:rsid w:val="00DF24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74">
    <w:name w:val="xl74"/>
    <w:basedOn w:val="a"/>
    <w:rsid w:val="00DF24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be-BY" w:eastAsia="be-BY"/>
    </w:rPr>
  </w:style>
  <w:style w:type="paragraph" w:customStyle="1" w:styleId="xl75">
    <w:name w:val="xl75"/>
    <w:basedOn w:val="a"/>
    <w:rsid w:val="00DF2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be-BY" w:eastAsia="be-BY"/>
    </w:rPr>
  </w:style>
  <w:style w:type="paragraph" w:customStyle="1" w:styleId="xl76">
    <w:name w:val="xl76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7">
    <w:name w:val="xl77"/>
    <w:basedOn w:val="a"/>
    <w:rsid w:val="00DF24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8">
    <w:name w:val="xl78"/>
    <w:basedOn w:val="a"/>
    <w:rsid w:val="00DF24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9">
    <w:name w:val="xl79"/>
    <w:basedOn w:val="a"/>
    <w:rsid w:val="00DF2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font5">
    <w:name w:val="font5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be-BY" w:eastAsia="be-BY"/>
    </w:rPr>
  </w:style>
  <w:style w:type="paragraph" w:customStyle="1" w:styleId="font6">
    <w:name w:val="font6"/>
    <w:basedOn w:val="a"/>
    <w:rsid w:val="00DF243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val="be-BY" w:eastAsia="be-BY"/>
    </w:rPr>
  </w:style>
  <w:style w:type="paragraph" w:customStyle="1" w:styleId="font7">
    <w:name w:val="font7"/>
    <w:basedOn w:val="a"/>
    <w:rsid w:val="00DF243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val="be-BY" w:eastAsia="be-BY"/>
    </w:rPr>
  </w:style>
  <w:style w:type="paragraph" w:customStyle="1" w:styleId="xl80">
    <w:name w:val="xl80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1">
    <w:name w:val="xl81"/>
    <w:basedOn w:val="a"/>
    <w:rsid w:val="00DF24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2">
    <w:name w:val="xl82"/>
    <w:basedOn w:val="a"/>
    <w:rsid w:val="00DF24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3">
    <w:name w:val="xl83"/>
    <w:basedOn w:val="a"/>
    <w:rsid w:val="00DF24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4">
    <w:name w:val="xl84"/>
    <w:basedOn w:val="a"/>
    <w:rsid w:val="00DF24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5">
    <w:name w:val="xl85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6">
    <w:name w:val="xl86"/>
    <w:basedOn w:val="a"/>
    <w:rsid w:val="00DF24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7">
    <w:name w:val="xl87"/>
    <w:basedOn w:val="a"/>
    <w:rsid w:val="00DF24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8">
    <w:name w:val="xl88"/>
    <w:basedOn w:val="a"/>
    <w:rsid w:val="00DF24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msonormal0">
    <w:name w:val="msonormal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F24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DF243D"/>
    <w:pPr>
      <w:spacing w:after="0" w:line="240" w:lineRule="auto"/>
    </w:pPr>
    <w:rPr>
      <w:rFonts w:ascii="Times New Roman" w:hAnsi="Times New Roman" w:cs="Times New Roman"/>
      <w:sz w:val="24"/>
    </w:rPr>
  </w:style>
  <w:style w:type="table" w:customStyle="1" w:styleId="34">
    <w:name w:val="Сетка таблицы3"/>
    <w:basedOn w:val="a1"/>
    <w:uiPriority w:val="39"/>
    <w:rsid w:val="00DF243D"/>
    <w:pPr>
      <w:spacing w:after="0" w:line="240" w:lineRule="auto"/>
    </w:pPr>
    <w:rPr>
      <w:rFonts w:eastAsia="Times New Roman"/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1"/>
    <w:qFormat/>
    <w:rsid w:val="00DF243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  <w:lang w:val="be-BY"/>
    </w:rPr>
  </w:style>
  <w:style w:type="character" w:customStyle="1" w:styleId="af5">
    <w:name w:val="Основной текст Знак"/>
    <w:basedOn w:val="a0"/>
    <w:link w:val="af4"/>
    <w:uiPriority w:val="1"/>
    <w:rsid w:val="00DF243D"/>
    <w:rPr>
      <w:rFonts w:ascii="Arial" w:hAnsi="Arial" w:cs="Arial"/>
      <w:b/>
      <w:bCs/>
      <w:sz w:val="15"/>
      <w:szCs w:val="15"/>
      <w:lang w:val="be-BY"/>
    </w:rPr>
  </w:style>
  <w:style w:type="paragraph" w:styleId="af6">
    <w:name w:val="TOC Heading"/>
    <w:basedOn w:val="1"/>
    <w:next w:val="a"/>
    <w:uiPriority w:val="39"/>
    <w:unhideWhenUsed/>
    <w:qFormat/>
    <w:rsid w:val="00DF243D"/>
    <w:pPr>
      <w:outlineLvl w:val="9"/>
    </w:pPr>
    <w:rPr>
      <w:lang w:eastAsia="ru-RU"/>
    </w:rPr>
  </w:style>
  <w:style w:type="table" w:customStyle="1" w:styleId="12">
    <w:name w:val="Сетка таблицы1"/>
    <w:basedOn w:val="a1"/>
    <w:next w:val="aa"/>
    <w:uiPriority w:val="39"/>
    <w:rsid w:val="00DF243D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F2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24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F2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F243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F24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243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DF243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31">
    <w:name w:val="Заголово 3"/>
    <w:basedOn w:val="3"/>
    <w:next w:val="a"/>
    <w:link w:val="32"/>
    <w:qFormat/>
    <w:rsid w:val="00DF243D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DF243D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paragraph" w:customStyle="1" w:styleId="41">
    <w:name w:val="заголовок 4"/>
    <w:basedOn w:val="4"/>
    <w:next w:val="a"/>
    <w:link w:val="42"/>
    <w:qFormat/>
    <w:rsid w:val="00DF243D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DF243D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</w:rPr>
  </w:style>
  <w:style w:type="paragraph" w:customStyle="1" w:styleId="43">
    <w:name w:val="Заголово 4"/>
    <w:basedOn w:val="4"/>
    <w:next w:val="a"/>
    <w:link w:val="44"/>
    <w:qFormat/>
    <w:rsid w:val="00DF243D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DF243D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styleId="a3">
    <w:name w:val="annotation reference"/>
    <w:basedOn w:val="a0"/>
    <w:uiPriority w:val="99"/>
    <w:semiHidden/>
    <w:unhideWhenUsed/>
    <w:rsid w:val="00DF243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F243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F243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F243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F243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F2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243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F243D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F243D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DF24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F243D"/>
    <w:pPr>
      <w:spacing w:after="100"/>
      <w:ind w:left="220"/>
    </w:pPr>
  </w:style>
  <w:style w:type="paragraph" w:styleId="33">
    <w:name w:val="toc 3"/>
    <w:basedOn w:val="a"/>
    <w:next w:val="a"/>
    <w:autoRedefine/>
    <w:uiPriority w:val="39"/>
    <w:unhideWhenUsed/>
    <w:rsid w:val="00DF243D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DF243D"/>
    <w:rPr>
      <w:color w:val="0563C1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DF243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F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F243D"/>
  </w:style>
  <w:style w:type="paragraph" w:styleId="af0">
    <w:name w:val="footer"/>
    <w:basedOn w:val="a"/>
    <w:link w:val="af1"/>
    <w:uiPriority w:val="99"/>
    <w:unhideWhenUsed/>
    <w:rsid w:val="00DF2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F243D"/>
  </w:style>
  <w:style w:type="character" w:styleId="af2">
    <w:name w:val="FollowedHyperlink"/>
    <w:basedOn w:val="a0"/>
    <w:uiPriority w:val="99"/>
    <w:semiHidden/>
    <w:unhideWhenUsed/>
    <w:rsid w:val="00DF243D"/>
    <w:rPr>
      <w:color w:val="800080"/>
      <w:u w:val="single"/>
    </w:rPr>
  </w:style>
  <w:style w:type="paragraph" w:customStyle="1" w:styleId="xl63">
    <w:name w:val="xl63"/>
    <w:basedOn w:val="a"/>
    <w:rsid w:val="00DF24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4">
    <w:name w:val="xl64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65">
    <w:name w:val="xl65"/>
    <w:basedOn w:val="a"/>
    <w:rsid w:val="00DF243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66">
    <w:name w:val="xl66"/>
    <w:basedOn w:val="a"/>
    <w:rsid w:val="00DF24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7">
    <w:name w:val="xl67"/>
    <w:basedOn w:val="a"/>
    <w:rsid w:val="00DF243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8">
    <w:name w:val="xl68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69">
    <w:name w:val="xl69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be-BY" w:eastAsia="be-BY"/>
    </w:rPr>
  </w:style>
  <w:style w:type="paragraph" w:customStyle="1" w:styleId="xl70">
    <w:name w:val="xl70"/>
    <w:basedOn w:val="a"/>
    <w:rsid w:val="00DF243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be-BY" w:eastAsia="be-BY"/>
    </w:rPr>
  </w:style>
  <w:style w:type="paragraph" w:customStyle="1" w:styleId="xl71">
    <w:name w:val="xl71"/>
    <w:basedOn w:val="a"/>
    <w:rsid w:val="00DF243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2">
    <w:name w:val="xl72"/>
    <w:basedOn w:val="a"/>
    <w:rsid w:val="00DF243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be-BY" w:eastAsia="be-BY"/>
    </w:rPr>
  </w:style>
  <w:style w:type="paragraph" w:customStyle="1" w:styleId="xl73">
    <w:name w:val="xl73"/>
    <w:basedOn w:val="a"/>
    <w:rsid w:val="00DF24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74">
    <w:name w:val="xl74"/>
    <w:basedOn w:val="a"/>
    <w:rsid w:val="00DF243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be-BY" w:eastAsia="be-BY"/>
    </w:rPr>
  </w:style>
  <w:style w:type="paragraph" w:customStyle="1" w:styleId="xl75">
    <w:name w:val="xl75"/>
    <w:basedOn w:val="a"/>
    <w:rsid w:val="00DF2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be-BY" w:eastAsia="be-BY"/>
    </w:rPr>
  </w:style>
  <w:style w:type="paragraph" w:customStyle="1" w:styleId="xl76">
    <w:name w:val="xl76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7">
    <w:name w:val="xl77"/>
    <w:basedOn w:val="a"/>
    <w:rsid w:val="00DF243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8">
    <w:name w:val="xl78"/>
    <w:basedOn w:val="a"/>
    <w:rsid w:val="00DF243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xl79">
    <w:name w:val="xl79"/>
    <w:basedOn w:val="a"/>
    <w:rsid w:val="00DF2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be-BY" w:eastAsia="be-BY"/>
    </w:rPr>
  </w:style>
  <w:style w:type="paragraph" w:customStyle="1" w:styleId="font5">
    <w:name w:val="font5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be-BY" w:eastAsia="be-BY"/>
    </w:rPr>
  </w:style>
  <w:style w:type="paragraph" w:customStyle="1" w:styleId="font6">
    <w:name w:val="font6"/>
    <w:basedOn w:val="a"/>
    <w:rsid w:val="00DF243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val="be-BY" w:eastAsia="be-BY"/>
    </w:rPr>
  </w:style>
  <w:style w:type="paragraph" w:customStyle="1" w:styleId="font7">
    <w:name w:val="font7"/>
    <w:basedOn w:val="a"/>
    <w:rsid w:val="00DF243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val="be-BY" w:eastAsia="be-BY"/>
    </w:rPr>
  </w:style>
  <w:style w:type="paragraph" w:customStyle="1" w:styleId="xl80">
    <w:name w:val="xl80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1">
    <w:name w:val="xl81"/>
    <w:basedOn w:val="a"/>
    <w:rsid w:val="00DF24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2">
    <w:name w:val="xl82"/>
    <w:basedOn w:val="a"/>
    <w:rsid w:val="00DF24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3">
    <w:name w:val="xl83"/>
    <w:basedOn w:val="a"/>
    <w:rsid w:val="00DF24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4">
    <w:name w:val="xl84"/>
    <w:basedOn w:val="a"/>
    <w:rsid w:val="00DF243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5">
    <w:name w:val="xl85"/>
    <w:basedOn w:val="a"/>
    <w:rsid w:val="00DF243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xl86">
    <w:name w:val="xl86"/>
    <w:basedOn w:val="a"/>
    <w:rsid w:val="00DF243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7">
    <w:name w:val="xl87"/>
    <w:basedOn w:val="a"/>
    <w:rsid w:val="00DF243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xl88">
    <w:name w:val="xl88"/>
    <w:basedOn w:val="a"/>
    <w:rsid w:val="00DF243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be-BY" w:eastAsia="be-BY"/>
    </w:rPr>
  </w:style>
  <w:style w:type="paragraph" w:customStyle="1" w:styleId="msonormal0">
    <w:name w:val="msonormal"/>
    <w:basedOn w:val="a"/>
    <w:rsid w:val="00DF2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F24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DF243D"/>
    <w:pPr>
      <w:spacing w:after="0" w:line="240" w:lineRule="auto"/>
    </w:pPr>
    <w:rPr>
      <w:rFonts w:ascii="Times New Roman" w:hAnsi="Times New Roman" w:cs="Times New Roman"/>
      <w:sz w:val="24"/>
    </w:rPr>
  </w:style>
  <w:style w:type="table" w:customStyle="1" w:styleId="34">
    <w:name w:val="Сетка таблицы3"/>
    <w:basedOn w:val="a1"/>
    <w:uiPriority w:val="39"/>
    <w:rsid w:val="00DF243D"/>
    <w:pPr>
      <w:spacing w:after="0" w:line="240" w:lineRule="auto"/>
    </w:pPr>
    <w:rPr>
      <w:rFonts w:eastAsia="Times New Roman"/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1"/>
    <w:qFormat/>
    <w:rsid w:val="00DF243D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  <w:lang w:val="be-BY"/>
    </w:rPr>
  </w:style>
  <w:style w:type="character" w:customStyle="1" w:styleId="af5">
    <w:name w:val="Основной текст Знак"/>
    <w:basedOn w:val="a0"/>
    <w:link w:val="af4"/>
    <w:uiPriority w:val="1"/>
    <w:rsid w:val="00DF243D"/>
    <w:rPr>
      <w:rFonts w:ascii="Arial" w:hAnsi="Arial" w:cs="Arial"/>
      <w:b/>
      <w:bCs/>
      <w:sz w:val="15"/>
      <w:szCs w:val="15"/>
      <w:lang w:val="be-BY"/>
    </w:rPr>
  </w:style>
  <w:style w:type="paragraph" w:styleId="af6">
    <w:name w:val="TOC Heading"/>
    <w:basedOn w:val="1"/>
    <w:next w:val="a"/>
    <w:uiPriority w:val="39"/>
    <w:unhideWhenUsed/>
    <w:qFormat/>
    <w:rsid w:val="00DF243D"/>
    <w:pPr>
      <w:outlineLvl w:val="9"/>
    </w:pPr>
    <w:rPr>
      <w:lang w:eastAsia="ru-RU"/>
    </w:rPr>
  </w:style>
  <w:style w:type="table" w:customStyle="1" w:styleId="12">
    <w:name w:val="Сетка таблицы1"/>
    <w:basedOn w:val="a1"/>
    <w:next w:val="aa"/>
    <w:uiPriority w:val="39"/>
    <w:rsid w:val="00DF243D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1</Pages>
  <Words>5558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JKH</cp:lastModifiedBy>
  <cp:revision>76</cp:revision>
  <dcterms:created xsi:type="dcterms:W3CDTF">2019-12-15T11:57:00Z</dcterms:created>
  <dcterms:modified xsi:type="dcterms:W3CDTF">2022-04-18T11:24:00Z</dcterms:modified>
</cp:coreProperties>
</file>